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F0" w:rsidRDefault="00FA2AD6">
      <w:pPr>
        <w:ind w:right="-13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17</w:t>
      </w:r>
    </w:p>
    <w:p w:rsidR="003160F0" w:rsidRDefault="003160F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 Black" w:eastAsia="Arial Black" w:hAnsi="Arial Black" w:cs="Arial Black"/>
          <w:b/>
          <w:color w:val="0000FF"/>
          <w:sz w:val="16"/>
          <w:szCs w:val="16"/>
        </w:rPr>
      </w:pP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9"/>
        <w:ind w:right="-13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9B488F">
        <w:rPr>
          <w:rFonts w:ascii="Arial Black" w:eastAsia="Arial Black" w:hAnsi="Arial Black" w:cs="Arial Black"/>
          <w:b/>
          <w:color w:val="0000FF"/>
          <w:sz w:val="24"/>
          <w:szCs w:val="24"/>
        </w:rPr>
        <w:t>AUTORIZACIÓN DE ALOJAMIENTO</w:t>
      </w:r>
    </w:p>
    <w:p w:rsidR="003160F0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9"/>
        <w:ind w:right="-13"/>
        <w:jc w:val="center"/>
        <w:rPr>
          <w:b/>
          <w:sz w:val="24"/>
          <w:szCs w:val="24"/>
        </w:rPr>
      </w:pPr>
      <w:r w:rsidRPr="009B488F">
        <w:rPr>
          <w:rFonts w:eastAsia="Arial Black"/>
          <w:b/>
          <w:sz w:val="24"/>
          <w:szCs w:val="24"/>
        </w:rPr>
        <w:t>(Para participantes menores de 18 años)</w:t>
      </w:r>
    </w:p>
    <w:p w:rsidR="003160F0" w:rsidRDefault="009B488F" w:rsidP="009B488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color w:val="000000"/>
          <w:sz w:val="24"/>
          <w:szCs w:val="24"/>
        </w:rPr>
      </w:pPr>
      <w:r w:rsidRPr="009B488F">
        <w:rPr>
          <w:color w:val="000000"/>
          <w:sz w:val="24"/>
          <w:szCs w:val="24"/>
        </w:rPr>
        <w:t>Este documento es obligatorio en el territorio brasileño para que menores de edad puedan hospedarse en hoteles y posadas.</w:t>
      </w: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color w:val="000000"/>
          <w:sz w:val="24"/>
          <w:szCs w:val="24"/>
        </w:rPr>
      </w:pPr>
    </w:p>
    <w:p w:rsidR="009B488F" w:rsidRDefault="009B488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</w:p>
    <w:p w:rsidR="009B488F" w:rsidRDefault="009B488F" w:rsidP="001033CD">
      <w:pPr>
        <w:spacing w:line="360" w:lineRule="auto"/>
        <w:jc w:val="both"/>
        <w:rPr>
          <w:sz w:val="24"/>
          <w:szCs w:val="24"/>
        </w:rPr>
      </w:pPr>
      <w:r w:rsidRPr="009B488F">
        <w:rPr>
          <w:sz w:val="24"/>
          <w:szCs w:val="24"/>
        </w:rPr>
        <w:t>Por el presente TÉRMINO DE AUTORIZACIÓN, yo</w:t>
      </w:r>
      <w:r>
        <w:rPr>
          <w:sz w:val="24"/>
          <w:szCs w:val="24"/>
        </w:rPr>
        <w:t xml:space="preserve"> _________________________________</w:t>
      </w:r>
      <w:r w:rsidRPr="009B488F">
        <w:rPr>
          <w:sz w:val="24"/>
          <w:szCs w:val="24"/>
        </w:rPr>
        <w:t xml:space="preserve"> ____________________________________, portador(a) del documento de iden</w:t>
      </w:r>
      <w:r>
        <w:rPr>
          <w:sz w:val="24"/>
          <w:szCs w:val="24"/>
        </w:rPr>
        <w:t xml:space="preserve">tificación </w:t>
      </w:r>
      <w:r w:rsidRPr="009B488F">
        <w:rPr>
          <w:sz w:val="24"/>
          <w:szCs w:val="24"/>
        </w:rPr>
        <w:t xml:space="preserve"> n.º _________________</w:t>
      </w:r>
      <w:r>
        <w:rPr>
          <w:sz w:val="24"/>
          <w:szCs w:val="24"/>
        </w:rPr>
        <w:t>, del tipo</w:t>
      </w:r>
      <w:r w:rsidRPr="009B488F">
        <w:rPr>
          <w:sz w:val="24"/>
          <w:szCs w:val="24"/>
        </w:rPr>
        <w:t xml:space="preserve"> _______</w:t>
      </w:r>
      <w:r>
        <w:rPr>
          <w:sz w:val="24"/>
          <w:szCs w:val="24"/>
        </w:rPr>
        <w:t>___</w:t>
      </w:r>
      <w:r w:rsidRPr="009B488F">
        <w:rPr>
          <w:sz w:val="24"/>
          <w:szCs w:val="24"/>
        </w:rPr>
        <w:t>__________, en calidad de padre/madre o responsable legal, autorizo y, en caso necesario, solicito la autorización con fundamento en la Ley brasileña n.º 12.038, de 1 de octubre de 2009, que modificó el artículo 250 de la Ley n.º 8.069, de 13 de julio de 1990 – Estatuto del Niño y del Adolescente, para que el/la menor _____</w:t>
      </w:r>
      <w:r>
        <w:rPr>
          <w:sz w:val="24"/>
          <w:szCs w:val="24"/>
        </w:rPr>
        <w:t>______________________________</w:t>
      </w:r>
      <w:r w:rsidRPr="009B488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______ portador(a) del pasaporte </w:t>
      </w:r>
      <w:r w:rsidRPr="009B488F">
        <w:rPr>
          <w:sz w:val="24"/>
          <w:szCs w:val="24"/>
        </w:rPr>
        <w:t>n.º __________________________,  viaje sin acompañamiento dentro del territorio brasileño, específicamente para hospedarse en (nombre del hotel) ____________________________________________, o en el alojamiento ofrecido por la organización de la FEBIC – Feria Brasileña de Iniciación Científica, ubicado en la ciudad de Joinville (SC), en el período comprendido entre el día ______ de __________________ de _______ y el día ______ de __________________ de _______.</w:t>
      </w:r>
    </w:p>
    <w:p w:rsidR="003160F0" w:rsidRPr="001033CD" w:rsidRDefault="00E61AAE" w:rsidP="001033CD">
      <w:pPr>
        <w:spacing w:line="360" w:lineRule="auto"/>
        <w:jc w:val="both"/>
        <w:rPr>
          <w:sz w:val="24"/>
          <w:szCs w:val="24"/>
        </w:rPr>
      </w:pPr>
      <w:r w:rsidRPr="001033CD">
        <w:rPr>
          <w:sz w:val="24"/>
          <w:szCs w:val="24"/>
        </w:rPr>
        <w:tab/>
      </w: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</w:t>
      </w:r>
      <w:r w:rsidRPr="009B488F">
        <w:rPr>
          <w:color w:val="000000"/>
        </w:rPr>
        <w:t>on carácter informativo, se detalla a continuación lo que dispone la Ley brasileña n.º 12.038, de 1 de octubre de 2009:</w:t>
      </w: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488F">
        <w:rPr>
          <w:color w:val="000000"/>
        </w:rPr>
        <w:t>Art. 1º El art. 250 de la Ley n.º 8.069, de 13 de julio de 1990 – Estatuto del Niño y del Adolescente, pasa a tener la siguiente redacción:</w:t>
      </w: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488F">
        <w:rPr>
          <w:color w:val="000000"/>
        </w:rPr>
        <w:t>“Art. 250. Hospedar a niño o adolescente no acompañado de sus padres o responsable, o sin autorización escrita de estos o de la autoridad judicial, en hotel, pensión, motel o establecimiento similar:</w:t>
      </w: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488F">
        <w:rPr>
          <w:color w:val="000000"/>
        </w:rPr>
        <w:t>§ 1º En caso de reincidencia, sin perjuicio de la multa, la autoridad judicial podrá determinar el cierre del establecimiento por hasta 15 (quince) días.</w:t>
      </w: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488F">
        <w:rPr>
          <w:color w:val="000000"/>
        </w:rPr>
        <w:t>§ 2º Si se comprueba la reincidencia en un período inferior a 30 (treinta) días, el establecimiento será definitivamente cerrado y tendrá su licencia revocada.” (NR)</w:t>
      </w:r>
    </w:p>
    <w:p w:rsidR="009B488F" w:rsidRPr="009B488F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160F0" w:rsidRDefault="009B488F" w:rsidP="009B488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 w:rsidRPr="009B488F">
        <w:rPr>
          <w:color w:val="000000"/>
        </w:rPr>
        <w:t>Lugar y fecha: ________________________, ______ de __________________ de ________.</w:t>
      </w:r>
    </w:p>
    <w:p w:rsidR="003160F0" w:rsidRDefault="00E61AA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9" name="Forma Liv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444" y="3779365"/>
                          <a:ext cx="229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715" h="1270" extrusionOk="0">
                              <a:moveTo>
                                <a:pt x="0" y="0"/>
                              </a:moveTo>
                              <a:lnTo>
                                <a:pt x="2291080" y="0"/>
                              </a:lnTo>
                            </a:path>
                          </a:pathLst>
                        </a:custGeom>
                        <a:noFill/>
                        <a:ln w="126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488F" w:rsidRDefault="009B488F">
      <w:pPr>
        <w:spacing w:before="12"/>
        <w:ind w:left="2325" w:right="225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</w:t>
      </w:r>
    </w:p>
    <w:p w:rsidR="003160F0" w:rsidRDefault="009B488F" w:rsidP="009B488F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rFonts w:ascii="Calibri" w:eastAsia="Calibri" w:hAnsi="Calibri" w:cs="Calibri"/>
          <w:b/>
          <w:color w:val="000000"/>
          <w:sz w:val="25"/>
          <w:szCs w:val="25"/>
        </w:rPr>
      </w:pPr>
      <w:bookmarkStart w:id="0" w:name="_heading=h.gjdgxs" w:colFirst="0" w:colLast="0"/>
      <w:bookmarkEnd w:id="0"/>
      <w:r w:rsidRPr="009B488F">
        <w:rPr>
          <w:rFonts w:ascii="Calibri" w:eastAsia="Calibri" w:hAnsi="Calibri" w:cs="Calibri"/>
          <w:b/>
        </w:rPr>
        <w:t>Firma del responsable</w:t>
      </w:r>
    </w:p>
    <w:p w:rsidR="001033CD" w:rsidRDefault="001033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color w:val="000000"/>
          <w:sz w:val="25"/>
          <w:szCs w:val="25"/>
        </w:rPr>
      </w:pPr>
    </w:p>
    <w:p w:rsidR="003160F0" w:rsidRDefault="00997E3F" w:rsidP="00997E3F">
      <w:pPr>
        <w:jc w:val="center"/>
        <w:rPr>
          <w:rFonts w:ascii="Calibri" w:eastAsia="Calibri" w:hAnsi="Calibri" w:cs="Calibri"/>
          <w:b/>
          <w:color w:val="FF0000"/>
        </w:rPr>
      </w:pPr>
      <w:r w:rsidRPr="00997E3F">
        <w:rPr>
          <w:rFonts w:ascii="Calibri" w:eastAsia="Calibri" w:hAnsi="Calibri" w:cs="Calibri"/>
          <w:b/>
          <w:color w:val="FF0000"/>
        </w:rPr>
        <w:t>Atención: Este documento debe ser autenticado ante la autoridad competente de su país.</w:t>
      </w:r>
      <w:bookmarkStart w:id="1" w:name="_GoBack"/>
      <w:bookmarkEnd w:id="1"/>
    </w:p>
    <w:sectPr w:rsidR="003160F0" w:rsidSect="000829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8" w:right="1021" w:bottom="278" w:left="1021" w:header="851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5F" w:rsidRDefault="000E3E5F">
      <w:r>
        <w:separator/>
      </w:r>
    </w:p>
  </w:endnote>
  <w:endnote w:type="continuationSeparator" w:id="0">
    <w:p w:rsidR="000E3E5F" w:rsidRDefault="000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F0" w:rsidRDefault="00E61A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7E3F">
      <w:rPr>
        <w:noProof/>
        <w:color w:val="000000"/>
      </w:rPr>
      <w:t>1</w:t>
    </w:r>
    <w:r>
      <w:rPr>
        <w:color w:val="000000"/>
      </w:rPr>
      <w:fldChar w:fldCharType="end"/>
    </w:r>
  </w:p>
  <w:p w:rsidR="003160F0" w:rsidRDefault="00316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5F" w:rsidRDefault="000E3E5F">
      <w:r>
        <w:separator/>
      </w:r>
    </w:p>
  </w:footnote>
  <w:footnote w:type="continuationSeparator" w:id="0">
    <w:p w:rsidR="000E3E5F" w:rsidRDefault="000E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F0" w:rsidRDefault="00884A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31F72002" wp14:editId="7093BB2D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993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0119FFCB" wp14:editId="5D76CF2F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993"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D97E2B" wp14:editId="4ACA39B2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2993" w:rsidRPr="00587DBB" w:rsidRDefault="00082993" w:rsidP="00082993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082993" w:rsidRPr="00587DBB" w:rsidRDefault="00082993" w:rsidP="00082993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082993" w:rsidRPr="00587DBB" w:rsidRDefault="00082993" w:rsidP="00082993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97E2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082993" w:rsidRPr="00587DBB" w:rsidRDefault="00082993" w:rsidP="00082993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082993" w:rsidRPr="00587DBB" w:rsidRDefault="00082993" w:rsidP="00082993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082993" w:rsidRPr="00587DBB" w:rsidRDefault="00082993" w:rsidP="00082993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9F" w:rsidRDefault="00884A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F0"/>
    <w:rsid w:val="00082993"/>
    <w:rsid w:val="000E3E5F"/>
    <w:rsid w:val="001033CD"/>
    <w:rsid w:val="0030619F"/>
    <w:rsid w:val="003160F0"/>
    <w:rsid w:val="00325085"/>
    <w:rsid w:val="003C2950"/>
    <w:rsid w:val="005B6748"/>
    <w:rsid w:val="00884A9F"/>
    <w:rsid w:val="00997E3F"/>
    <w:rsid w:val="009B488F"/>
    <w:rsid w:val="00B86440"/>
    <w:rsid w:val="00E61AAE"/>
    <w:rsid w:val="00F22456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1E0E"/>
  <w15:docId w15:val="{3C2C8F23-73EF-48CC-8527-03D34F1D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1606"/>
    </w:pPr>
    <w:rPr>
      <w:rFonts w:ascii="Arial Black" w:eastAsia="Arial Black" w:hAnsi="Arial Black" w:cs="Arial Black"/>
      <w:sz w:val="26"/>
      <w:szCs w:val="2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08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8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8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818"/>
    <w:rPr>
      <w:rFonts w:ascii="Arial" w:eastAsia="Arial" w:hAnsi="Arial" w:cs="Arial"/>
      <w:lang w:val="pt-PT"/>
    </w:rPr>
  </w:style>
  <w:style w:type="character" w:customStyle="1" w:styleId="CabealhoChar1">
    <w:name w:val="Cabeçalho Char1"/>
    <w:basedOn w:val="Fontepargpadro"/>
    <w:uiPriority w:val="99"/>
    <w:rsid w:val="00880818"/>
    <w:rPr>
      <w:color w:val="00000A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mBqURvkbKO+BoAcOhZg8vJo0A==">CgMxLjAyCGguZ2pkZ3hzOAByITEtaWxiSzZhbkZELWlmc1RFdHg4VUR6bDVCSlhKTVBocw==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8</cp:revision>
  <dcterms:created xsi:type="dcterms:W3CDTF">2021-03-12T16:04:00Z</dcterms:created>
  <dcterms:modified xsi:type="dcterms:W3CDTF">2026-02-25T01:55:00Z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2019-03-23T00:00:00Z</vt:filetime>
  </property>
</Properties>
</file>