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BE" w:rsidRDefault="00185EB1" w:rsidP="00D96D2B">
      <w:pPr>
        <w:pStyle w:val="Ttulo"/>
        <w:spacing w:before="0"/>
        <w:ind w:firstLine="302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7</w:t>
      </w:r>
      <w:r w:rsidR="00F45B96">
        <w:rPr>
          <w:rFonts w:ascii="Arial Black" w:eastAsia="Arial Black" w:hAnsi="Arial Black" w:cs="Arial Black"/>
          <w:color w:val="0000FF"/>
          <w:sz w:val="32"/>
          <w:szCs w:val="32"/>
        </w:rPr>
        <w:t>E</w:t>
      </w:r>
    </w:p>
    <w:p w:rsidR="003518BE" w:rsidRDefault="003518B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Black" w:eastAsia="Arial Black" w:hAnsi="Arial Black" w:cs="Arial Black"/>
          <w:b/>
          <w:color w:val="0000FF"/>
          <w:sz w:val="21"/>
          <w:szCs w:val="21"/>
        </w:rPr>
      </w:pPr>
    </w:p>
    <w:p w:rsidR="00F10DD3" w:rsidRDefault="00F10DD3" w:rsidP="00F10DD3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F10DD3">
        <w:rPr>
          <w:rFonts w:ascii="Arial Black" w:eastAsia="Arial Black" w:hAnsi="Arial Black" w:cs="Arial Black"/>
          <w:b/>
          <w:color w:val="0000FF"/>
          <w:sz w:val="24"/>
          <w:szCs w:val="24"/>
        </w:rPr>
        <w:t>FORMULARIO PARA INVESTIGACIONES CON SUSTANCIAS TÓXICAS O CONTROLADAS</w:t>
      </w:r>
    </w:p>
    <w:p w:rsidR="00F10DD3" w:rsidRPr="00F10DD3" w:rsidRDefault="00F10DD3" w:rsidP="00F10DD3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sz w:val="24"/>
          <w:szCs w:val="24"/>
        </w:rPr>
      </w:pPr>
      <w:r w:rsidRPr="00F10DD3">
        <w:rPr>
          <w:b/>
          <w:sz w:val="24"/>
          <w:szCs w:val="24"/>
        </w:rPr>
        <w:t>Obligatorio para todos los proyectos que utilicen sustancias tóxicas o controladas. Debe ser completado ANTES de que el estudiante inicie el proyecto.</w:t>
      </w:r>
    </w:p>
    <w:p w:rsidR="00F10DD3" w:rsidRPr="00F10DD3" w:rsidRDefault="00F10DD3" w:rsidP="00F10DD3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sz w:val="24"/>
          <w:szCs w:val="24"/>
        </w:rPr>
      </w:pPr>
    </w:p>
    <w:p w:rsidR="00F10DD3" w:rsidRPr="00F10DD3" w:rsidRDefault="00F10DD3" w:rsidP="00F10DD3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sz w:val="24"/>
          <w:szCs w:val="24"/>
        </w:rPr>
      </w:pPr>
      <w:r w:rsidRPr="00F10DD3">
        <w:rPr>
          <w:b/>
          <w:sz w:val="24"/>
          <w:szCs w:val="24"/>
        </w:rPr>
        <w:t>Es necesaria la aprobación de un Consejo Institucional de Ética en Investigación.</w:t>
      </w:r>
    </w:p>
    <w:p w:rsidR="00F10DD3" w:rsidRPr="00F10DD3" w:rsidRDefault="00F10DD3" w:rsidP="00F10DD3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color w:val="FF0000"/>
          <w:sz w:val="24"/>
          <w:szCs w:val="24"/>
        </w:rPr>
      </w:pPr>
    </w:p>
    <w:p w:rsidR="00185EB1" w:rsidRPr="00F10DD3" w:rsidRDefault="00F10DD3" w:rsidP="00F10DD3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color w:val="FF0000"/>
          <w:sz w:val="23"/>
          <w:szCs w:val="23"/>
        </w:rPr>
      </w:pPr>
      <w:r w:rsidRPr="00F10DD3">
        <w:rPr>
          <w:color w:val="FF0000"/>
          <w:sz w:val="24"/>
          <w:szCs w:val="24"/>
        </w:rPr>
        <w:t>En caso de que la ejecución del proyecto haya sido aprobada por un Comité de Ética en Investigación (CEP), basta con adjuntar el documento emitido por dicho órgano.</w:t>
      </w:r>
    </w:p>
    <w:tbl>
      <w:tblPr>
        <w:tblStyle w:val="a"/>
        <w:tblW w:w="9223" w:type="dxa"/>
        <w:tblInd w:w="339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9197"/>
        <w:gridCol w:w="13"/>
      </w:tblGrid>
      <w:tr w:rsidR="00222145" w:rsidRPr="00E11FF9" w:rsidTr="00222145">
        <w:trPr>
          <w:gridBefore w:val="1"/>
          <w:wBefore w:w="13" w:type="dxa"/>
          <w:trHeight w:val="365"/>
        </w:trPr>
        <w:tc>
          <w:tcPr>
            <w:tcW w:w="9210" w:type="dxa"/>
            <w:gridSpan w:val="2"/>
            <w:shd w:val="clear" w:color="auto" w:fill="C1D59A"/>
          </w:tcPr>
          <w:p w:rsidR="00222145" w:rsidRPr="00E11FF9" w:rsidRDefault="00222145" w:rsidP="00C34DF9">
            <w:pPr>
              <w:jc w:val="center"/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DATOS DE LA INVESTIGACIÓN</w:t>
            </w:r>
          </w:p>
        </w:tc>
      </w:tr>
      <w:tr w:rsidR="00222145" w:rsidRPr="00E11FF9" w:rsidTr="00E11FF9">
        <w:trPr>
          <w:gridBefore w:val="1"/>
          <w:wBefore w:w="13" w:type="dxa"/>
          <w:trHeight w:val="276"/>
        </w:trPr>
        <w:tc>
          <w:tcPr>
            <w:tcW w:w="921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22145" w:rsidRPr="00E11FF9" w:rsidRDefault="00222145" w:rsidP="00C34DF9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Título del Proyecto:</w:t>
            </w:r>
          </w:p>
        </w:tc>
      </w:tr>
      <w:tr w:rsidR="00222145" w:rsidRPr="00E11FF9" w:rsidTr="00222145">
        <w:trPr>
          <w:gridBefore w:val="1"/>
          <w:wBefore w:w="13" w:type="dxa"/>
          <w:trHeight w:val="953"/>
        </w:trPr>
        <w:tc>
          <w:tcPr>
            <w:tcW w:w="9210" w:type="dxa"/>
            <w:gridSpan w:val="2"/>
            <w:tcBorders>
              <w:top w:val="single" w:sz="4" w:space="0" w:color="000000"/>
            </w:tcBorders>
          </w:tcPr>
          <w:p w:rsidR="00222145" w:rsidRPr="00E11FF9" w:rsidRDefault="00222145" w:rsidP="00C34DF9">
            <w:pPr>
              <w:rPr>
                <w:b/>
                <w:sz w:val="24"/>
                <w:szCs w:val="24"/>
              </w:rPr>
            </w:pPr>
          </w:p>
        </w:tc>
      </w:tr>
      <w:tr w:rsidR="00222145" w:rsidRPr="00E11FF9" w:rsidTr="00E11FF9">
        <w:trPr>
          <w:gridBefore w:val="1"/>
          <w:wBefore w:w="13" w:type="dxa"/>
          <w:trHeight w:val="310"/>
        </w:trPr>
        <w:tc>
          <w:tcPr>
            <w:tcW w:w="921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22145" w:rsidRPr="00E11FF9" w:rsidRDefault="00222145" w:rsidP="00C34DF9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Nombre de la Institución Educativa:</w:t>
            </w:r>
          </w:p>
        </w:tc>
      </w:tr>
      <w:tr w:rsidR="00222145" w:rsidRPr="00E11FF9" w:rsidTr="00222145">
        <w:trPr>
          <w:gridBefore w:val="1"/>
          <w:wBefore w:w="13" w:type="dxa"/>
          <w:trHeight w:val="954"/>
        </w:trPr>
        <w:tc>
          <w:tcPr>
            <w:tcW w:w="9210" w:type="dxa"/>
            <w:gridSpan w:val="2"/>
            <w:tcBorders>
              <w:top w:val="single" w:sz="4" w:space="0" w:color="000000"/>
            </w:tcBorders>
          </w:tcPr>
          <w:p w:rsidR="00222145" w:rsidRPr="00E11FF9" w:rsidRDefault="00222145" w:rsidP="00C34DF9">
            <w:pPr>
              <w:rPr>
                <w:b/>
                <w:sz w:val="24"/>
                <w:szCs w:val="24"/>
              </w:rPr>
            </w:pPr>
          </w:p>
        </w:tc>
      </w:tr>
      <w:tr w:rsidR="00222145" w:rsidRPr="00E11FF9" w:rsidTr="00E11FF9">
        <w:trPr>
          <w:gridBefore w:val="1"/>
          <w:wBefore w:w="13" w:type="dxa"/>
          <w:trHeight w:val="310"/>
        </w:trPr>
        <w:tc>
          <w:tcPr>
            <w:tcW w:w="921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22145" w:rsidRPr="00E11FF9" w:rsidRDefault="00222145" w:rsidP="00C34DF9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Nombre(s) del(de los) estudiante(s) investigador(es):</w:t>
            </w:r>
          </w:p>
        </w:tc>
      </w:tr>
      <w:tr w:rsidR="003518BE" w:rsidRPr="00E11FF9" w:rsidTr="00222145">
        <w:trPr>
          <w:gridAfter w:val="1"/>
          <w:wAfter w:w="13" w:type="dxa"/>
          <w:trHeight w:val="558"/>
        </w:trPr>
        <w:tc>
          <w:tcPr>
            <w:tcW w:w="92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518BE" w:rsidRPr="00E11FF9" w:rsidRDefault="00F4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1.</w:t>
            </w:r>
          </w:p>
        </w:tc>
      </w:tr>
      <w:tr w:rsidR="003518BE" w:rsidRPr="00E11FF9" w:rsidTr="00222145">
        <w:trPr>
          <w:gridAfter w:val="1"/>
          <w:wAfter w:w="13" w:type="dxa"/>
          <w:trHeight w:val="555"/>
        </w:trPr>
        <w:tc>
          <w:tcPr>
            <w:tcW w:w="92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518BE" w:rsidRPr="00E11FF9" w:rsidRDefault="00F4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2.</w:t>
            </w:r>
          </w:p>
        </w:tc>
      </w:tr>
      <w:tr w:rsidR="003518BE" w:rsidRPr="00E11FF9" w:rsidTr="00222145">
        <w:trPr>
          <w:gridAfter w:val="1"/>
          <w:wAfter w:w="13" w:type="dxa"/>
          <w:trHeight w:val="558"/>
        </w:trPr>
        <w:tc>
          <w:tcPr>
            <w:tcW w:w="9210" w:type="dxa"/>
            <w:gridSpan w:val="2"/>
            <w:tcBorders>
              <w:top w:val="single" w:sz="4" w:space="0" w:color="000000"/>
            </w:tcBorders>
          </w:tcPr>
          <w:p w:rsidR="003518BE" w:rsidRPr="00E11FF9" w:rsidRDefault="00F4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3.</w:t>
            </w:r>
          </w:p>
        </w:tc>
      </w:tr>
      <w:tr w:rsidR="00222145" w:rsidRPr="00E11FF9" w:rsidTr="00E11FF9">
        <w:trPr>
          <w:gridAfter w:val="1"/>
          <w:wAfter w:w="13" w:type="dxa"/>
          <w:trHeight w:val="276"/>
        </w:trPr>
        <w:tc>
          <w:tcPr>
            <w:tcW w:w="921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Área del conocimiento:</w:t>
            </w:r>
          </w:p>
        </w:tc>
      </w:tr>
      <w:tr w:rsidR="00222145" w:rsidRPr="00E11FF9" w:rsidTr="00222145">
        <w:trPr>
          <w:gridAfter w:val="1"/>
          <w:wAfter w:w="13" w:type="dxa"/>
          <w:trHeight w:val="1103"/>
        </w:trPr>
        <w:tc>
          <w:tcPr>
            <w:tcW w:w="9210" w:type="dxa"/>
            <w:gridSpan w:val="2"/>
            <w:tcBorders>
              <w:top w:val="single" w:sz="4" w:space="0" w:color="000000"/>
            </w:tcBorders>
          </w:tcPr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Ciencias Agrarias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Ciencias Exactas y de la Tierra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Ciencias Humanas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Ciencias Biológicas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Ciencias Sociales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Ciencias de la Salud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Ingeniería y sus aplicaciones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5"/>
              </w:tabs>
              <w:spacing w:line="257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Lingüística, Letras y Artes</w:t>
            </w:r>
          </w:p>
        </w:tc>
      </w:tr>
      <w:tr w:rsidR="00222145" w:rsidRPr="00E11FF9" w:rsidTr="00E11FF9">
        <w:trPr>
          <w:gridAfter w:val="1"/>
          <w:wAfter w:w="13" w:type="dxa"/>
          <w:trHeight w:val="275"/>
        </w:trPr>
        <w:tc>
          <w:tcPr>
            <w:tcW w:w="921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Nombre del Orientador:</w:t>
            </w:r>
          </w:p>
        </w:tc>
      </w:tr>
      <w:tr w:rsidR="00222145" w:rsidRPr="00E11FF9" w:rsidTr="00222145">
        <w:trPr>
          <w:gridAfter w:val="1"/>
          <w:wAfter w:w="13" w:type="dxa"/>
          <w:trHeight w:val="378"/>
        </w:trPr>
        <w:tc>
          <w:tcPr>
            <w:tcW w:w="92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22145" w:rsidRPr="00E11FF9" w:rsidTr="00E11FF9">
        <w:trPr>
          <w:gridAfter w:val="1"/>
          <w:wAfter w:w="13" w:type="dxa"/>
          <w:trHeight w:val="276"/>
        </w:trPr>
        <w:tc>
          <w:tcPr>
            <w:tcW w:w="921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 xml:space="preserve"> Formación (último grado académico):</w:t>
            </w:r>
          </w:p>
        </w:tc>
      </w:tr>
      <w:tr w:rsidR="003518BE" w:rsidRPr="00E11FF9" w:rsidTr="00222145">
        <w:trPr>
          <w:gridAfter w:val="1"/>
          <w:wAfter w:w="13" w:type="dxa"/>
          <w:trHeight w:val="440"/>
        </w:trPr>
        <w:tc>
          <w:tcPr>
            <w:tcW w:w="92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518BE" w:rsidRPr="00E11FF9" w:rsidRDefault="0035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22145" w:rsidRPr="00E11FF9" w:rsidTr="00E11FF9">
        <w:trPr>
          <w:gridAfter w:val="1"/>
          <w:wAfter w:w="13" w:type="dxa"/>
          <w:trHeight w:val="275"/>
        </w:trPr>
        <w:tc>
          <w:tcPr>
            <w:tcW w:w="921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22145" w:rsidRPr="00E11FF9" w:rsidRDefault="00FD2F44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222145" w:rsidRPr="00E11FF9">
              <w:rPr>
                <w:rFonts w:eastAsia="Times New Roman"/>
                <w:b/>
                <w:color w:val="000000"/>
                <w:sz w:val="24"/>
                <w:szCs w:val="24"/>
              </w:rPr>
              <w:t>Nombre del Coorientador:</w:t>
            </w:r>
          </w:p>
        </w:tc>
      </w:tr>
      <w:tr w:rsidR="00222145" w:rsidRPr="00E11FF9" w:rsidTr="00222145">
        <w:trPr>
          <w:gridAfter w:val="1"/>
          <w:wAfter w:w="13" w:type="dxa"/>
          <w:trHeight w:val="291"/>
        </w:trPr>
        <w:tc>
          <w:tcPr>
            <w:tcW w:w="92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22145" w:rsidRPr="00E11FF9" w:rsidTr="00E11FF9">
        <w:trPr>
          <w:gridAfter w:val="1"/>
          <w:wAfter w:w="13" w:type="dxa"/>
          <w:trHeight w:val="275"/>
        </w:trPr>
        <w:tc>
          <w:tcPr>
            <w:tcW w:w="9210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222145" w:rsidRPr="00E11FF9" w:rsidRDefault="00FD2F44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222145" w:rsidRPr="00E11FF9">
              <w:rPr>
                <w:rFonts w:eastAsia="Times New Roman"/>
                <w:b/>
                <w:color w:val="000000"/>
                <w:sz w:val="24"/>
                <w:szCs w:val="24"/>
              </w:rPr>
              <w:t>Formación (último grado académico):</w:t>
            </w:r>
          </w:p>
        </w:tc>
      </w:tr>
    </w:tbl>
    <w:p w:rsidR="003518BE" w:rsidRPr="00E11FF9" w:rsidRDefault="003518BE">
      <w:pPr>
        <w:spacing w:line="255" w:lineRule="auto"/>
        <w:rPr>
          <w:b/>
          <w:sz w:val="24"/>
          <w:szCs w:val="24"/>
        </w:rPr>
        <w:sectPr w:rsidR="003518BE" w:rsidRPr="00E11F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20" w:right="1140" w:bottom="1160" w:left="1100" w:header="720" w:footer="973" w:gutter="0"/>
          <w:pgNumType w:start="1"/>
          <w:cols w:space="720"/>
        </w:sectPr>
      </w:pPr>
    </w:p>
    <w:p w:rsidR="003518BE" w:rsidRPr="00E11FF9" w:rsidRDefault="00351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0"/>
        <w:tblW w:w="9210" w:type="dxa"/>
        <w:tblInd w:w="339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3518BE" w:rsidRPr="00E11FF9">
        <w:trPr>
          <w:trHeight w:val="537"/>
        </w:trPr>
        <w:tc>
          <w:tcPr>
            <w:tcW w:w="9210" w:type="dxa"/>
          </w:tcPr>
          <w:p w:rsidR="003518BE" w:rsidRPr="00E11FF9" w:rsidRDefault="0035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518BE" w:rsidRPr="00E11FF9" w:rsidTr="00E11FF9">
        <w:trPr>
          <w:trHeight w:val="275"/>
        </w:trPr>
        <w:tc>
          <w:tcPr>
            <w:tcW w:w="9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518BE" w:rsidRPr="00E11FF9" w:rsidRDefault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Objetivos de la investigación:</w:t>
            </w:r>
          </w:p>
        </w:tc>
      </w:tr>
      <w:tr w:rsidR="003518BE" w:rsidRPr="00E11FF9">
        <w:trPr>
          <w:trHeight w:val="840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3518BE" w:rsidRPr="00E11FF9" w:rsidRDefault="0035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518BE" w:rsidRPr="00E11FF9" w:rsidTr="00E11FF9">
        <w:trPr>
          <w:trHeight w:val="552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518BE" w:rsidRPr="00E11FF9" w:rsidRDefault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Enumere/Identifique los productos químicos peligrosos, tóxicos o controlados que se utilizarán.</w:t>
            </w:r>
          </w:p>
        </w:tc>
      </w:tr>
      <w:tr w:rsidR="003518BE" w:rsidRPr="00E11FF9">
        <w:trPr>
          <w:trHeight w:val="840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3518BE" w:rsidRPr="00E11FF9" w:rsidRDefault="0035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518BE" w:rsidRPr="00E11FF9" w:rsidTr="00E11FF9">
        <w:trPr>
          <w:trHeight w:val="275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518BE" w:rsidRPr="00E11FF9" w:rsidRDefault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Identifique y justifique los riesgos involucrados.</w:t>
            </w:r>
          </w:p>
        </w:tc>
      </w:tr>
      <w:tr w:rsidR="003518BE" w:rsidRPr="00E11FF9">
        <w:trPr>
          <w:trHeight w:val="840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3518BE" w:rsidRPr="00E11FF9" w:rsidRDefault="0035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518BE" w:rsidRPr="00E11FF9" w:rsidTr="00E11FF9">
        <w:trPr>
          <w:trHeight w:val="552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518BE" w:rsidRPr="00E11FF9" w:rsidRDefault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Describa las precauciones de seguridad y los procedimientos adoptados para reducir los riesgos.</w:t>
            </w:r>
          </w:p>
        </w:tc>
      </w:tr>
      <w:tr w:rsidR="003518BE" w:rsidRPr="00E11FF9" w:rsidTr="00F36265">
        <w:trPr>
          <w:trHeight w:val="624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3518BE" w:rsidRPr="00E11FF9" w:rsidRDefault="0035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518BE" w:rsidRPr="00E11FF9" w:rsidTr="00E11FF9">
        <w:trPr>
          <w:trHeight w:val="551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518BE" w:rsidRPr="00E11FF9" w:rsidRDefault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Describa los procedimientos de eliminación que se utilizarán (cuando sea necesario).</w:t>
            </w:r>
          </w:p>
        </w:tc>
      </w:tr>
      <w:tr w:rsidR="003518BE" w:rsidRPr="00E11FF9" w:rsidTr="00F36265">
        <w:trPr>
          <w:trHeight w:val="574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3518BE" w:rsidRPr="00E11FF9" w:rsidRDefault="0035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518BE" w:rsidRPr="00E11FF9" w:rsidTr="00E11FF9">
        <w:trPr>
          <w:trHeight w:val="276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518BE" w:rsidRPr="00E11FF9" w:rsidRDefault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Indique las fuentes de la información de seguridad.</w:t>
            </w:r>
          </w:p>
        </w:tc>
      </w:tr>
      <w:tr w:rsidR="003518BE" w:rsidRPr="00E11FF9" w:rsidTr="00F36265">
        <w:trPr>
          <w:trHeight w:val="549"/>
        </w:trPr>
        <w:tc>
          <w:tcPr>
            <w:tcW w:w="9210" w:type="dxa"/>
            <w:tcBorders>
              <w:top w:val="single" w:sz="4" w:space="0" w:color="000000"/>
            </w:tcBorders>
          </w:tcPr>
          <w:p w:rsidR="003518BE" w:rsidRPr="00E11FF9" w:rsidRDefault="00351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518BE" w:rsidRPr="00E11FF9" w:rsidRDefault="003518B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3518BE" w:rsidRPr="00E11FF9" w:rsidRDefault="003518B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4"/>
          <w:szCs w:val="24"/>
        </w:rPr>
      </w:pPr>
    </w:p>
    <w:tbl>
      <w:tblPr>
        <w:tblStyle w:val="a1"/>
        <w:tblW w:w="9214" w:type="dxa"/>
        <w:tblInd w:w="337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518BE" w:rsidRPr="00E11FF9">
        <w:trPr>
          <w:trHeight w:val="386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C1D59A"/>
          </w:tcPr>
          <w:p w:rsidR="003518BE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6" w:right="54"/>
              <w:jc w:val="center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A SER COMPLETADO POR EL ORIENTADOR DE LA INVESTIGACIÓN</w:t>
            </w:r>
          </w:p>
        </w:tc>
      </w:tr>
      <w:tr w:rsidR="003518BE" w:rsidRPr="00E11FF9" w:rsidTr="00F36265">
        <w:trPr>
          <w:trHeight w:val="1636"/>
        </w:trPr>
        <w:tc>
          <w:tcPr>
            <w:tcW w:w="9214" w:type="dxa"/>
            <w:tcBorders>
              <w:top w:val="single" w:sz="4" w:space="0" w:color="000000"/>
            </w:tcBorders>
          </w:tcPr>
          <w:p w:rsidR="00F10DD3" w:rsidRPr="00E11FF9" w:rsidRDefault="00F10DD3" w:rsidP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2" w:right="32"/>
              <w:jc w:val="both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) Estoy de acuerdo con los Procedimientos de Riesgo y las precauciones descritas anteriormente. Certifico que he revisado el Plan de Investigación del proyecto y supervisaré directamente su realización.</w:t>
            </w:r>
          </w:p>
          <w:p w:rsidR="00F10DD3" w:rsidRPr="00E11FF9" w:rsidRDefault="00F10DD3" w:rsidP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2" w:right="32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3518BE" w:rsidRPr="00E11FF9" w:rsidRDefault="00F10DD3" w:rsidP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26"/>
              </w:tabs>
              <w:ind w:left="222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Firma: _______________________</w:t>
            </w:r>
          </w:p>
        </w:tc>
      </w:tr>
    </w:tbl>
    <w:p w:rsidR="003518BE" w:rsidRPr="00E11FF9" w:rsidRDefault="003518BE" w:rsidP="00F36265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3518BE" w:rsidRPr="00E11FF9" w:rsidRDefault="003518BE" w:rsidP="00F36265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2"/>
        <w:tblW w:w="9214" w:type="dxa"/>
        <w:tblInd w:w="337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518BE" w:rsidRPr="00E11FF9">
        <w:trPr>
          <w:trHeight w:val="386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C1D59A"/>
          </w:tcPr>
          <w:p w:rsidR="003518BE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6" w:right="-87"/>
              <w:jc w:val="center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SOLICITUD PARA EL DESARROLLO DE LA INVESTIGACIÓN</w:t>
            </w:r>
          </w:p>
        </w:tc>
      </w:tr>
      <w:tr w:rsidR="003518BE" w:rsidRPr="00E11FF9">
        <w:trPr>
          <w:trHeight w:val="1652"/>
        </w:trPr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</w:tcPr>
          <w:p w:rsidR="00F10DD3" w:rsidRPr="00E11FF9" w:rsidRDefault="00F10DD3" w:rsidP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76" w:lineRule="auto"/>
              <w:ind w:left="42" w:right="36"/>
              <w:jc w:val="both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Siendo la presente propuesta de investigación de nuestra propia autoría, declaramos que estamos dispuestos y comprometidos con su desarrollo, actuando con imparcialidad, coherencia y justicia en los resultados. En estos términos, solicitamos al Consejo de Revisión Institucional la aprobación para poder llevarla a cabo.</w:t>
            </w:r>
          </w:p>
          <w:p w:rsidR="003518BE" w:rsidRPr="00E11FF9" w:rsidRDefault="00F10DD3" w:rsidP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42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Atentamente:</w:t>
            </w:r>
          </w:p>
        </w:tc>
      </w:tr>
    </w:tbl>
    <w:p w:rsidR="003518BE" w:rsidRPr="00E11FF9" w:rsidRDefault="00351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3"/>
        <w:tblW w:w="9214" w:type="dxa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22145" w:rsidRPr="00E11FF9" w:rsidTr="00F36265">
        <w:trPr>
          <w:trHeight w:val="823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222145" w:rsidRPr="00E11FF9" w:rsidRDefault="00222145" w:rsidP="00222145">
            <w:pPr>
              <w:pStyle w:val="NormalWeb"/>
              <w:rPr>
                <w:rFonts w:ascii="Arial" w:hAnsi="Arial" w:cs="Arial"/>
                <w:b/>
              </w:rPr>
            </w:pPr>
            <w:r w:rsidRPr="00E11FF9">
              <w:rPr>
                <w:rFonts w:ascii="Arial" w:hAnsi="Arial" w:cs="Arial"/>
                <w:b/>
              </w:rPr>
              <w:lastRenderedPageBreak/>
              <w:t xml:space="preserve">Firma </w:t>
            </w:r>
            <w:proofErr w:type="spellStart"/>
            <w:r w:rsidRPr="00E11FF9">
              <w:rPr>
                <w:rFonts w:ascii="Arial" w:hAnsi="Arial" w:cs="Arial"/>
                <w:b/>
              </w:rPr>
              <w:t>del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Orientador, manifestando estar de </w:t>
            </w:r>
            <w:proofErr w:type="spellStart"/>
            <w:r w:rsidRPr="00E11FF9">
              <w:rPr>
                <w:rFonts w:ascii="Arial" w:hAnsi="Arial" w:cs="Arial"/>
                <w:b/>
              </w:rPr>
              <w:t>acuerdo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con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la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información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anterior (</w:t>
            </w:r>
            <w:proofErr w:type="spellStart"/>
            <w:r w:rsidRPr="00E11FF9">
              <w:rPr>
                <w:rFonts w:ascii="Arial" w:hAnsi="Arial" w:cs="Arial"/>
                <w:b/>
              </w:rPr>
              <w:t>Obligatorio</w:t>
            </w:r>
            <w:proofErr w:type="spellEnd"/>
            <w:r w:rsidRPr="00E11FF9">
              <w:rPr>
                <w:rFonts w:ascii="Arial" w:hAnsi="Arial" w:cs="Arial"/>
                <w:b/>
              </w:rPr>
              <w:t>):</w:t>
            </w:r>
          </w:p>
        </w:tc>
      </w:tr>
      <w:tr w:rsidR="00222145" w:rsidRPr="00E11FF9" w:rsidTr="00F36265">
        <w:trPr>
          <w:trHeight w:val="849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222145" w:rsidRPr="00E11FF9" w:rsidRDefault="00222145" w:rsidP="00222145">
            <w:pPr>
              <w:pStyle w:val="NormalWeb"/>
              <w:rPr>
                <w:rFonts w:ascii="Arial" w:hAnsi="Arial" w:cs="Arial"/>
                <w:b/>
              </w:rPr>
            </w:pPr>
            <w:r w:rsidRPr="00E11FF9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11FF9">
              <w:rPr>
                <w:rFonts w:ascii="Arial" w:hAnsi="Arial" w:cs="Arial"/>
                <w:b/>
              </w:rPr>
              <w:t>del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Coorientador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, manifestando estar de </w:t>
            </w:r>
            <w:proofErr w:type="spellStart"/>
            <w:r w:rsidRPr="00E11FF9">
              <w:rPr>
                <w:rFonts w:ascii="Arial" w:hAnsi="Arial" w:cs="Arial"/>
                <w:b/>
              </w:rPr>
              <w:t>acuerdo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con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la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información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anterior (No </w:t>
            </w:r>
            <w:proofErr w:type="spellStart"/>
            <w:r w:rsidRPr="00E11FF9">
              <w:rPr>
                <w:rFonts w:ascii="Arial" w:hAnsi="Arial" w:cs="Arial"/>
                <w:b/>
              </w:rPr>
              <w:t>obligatorio</w:t>
            </w:r>
            <w:proofErr w:type="spellEnd"/>
            <w:r w:rsidRPr="00E11FF9">
              <w:rPr>
                <w:rFonts w:ascii="Arial" w:hAnsi="Arial" w:cs="Arial"/>
                <w:b/>
              </w:rPr>
              <w:t>):</w:t>
            </w:r>
          </w:p>
        </w:tc>
      </w:tr>
      <w:tr w:rsidR="00222145" w:rsidRPr="00E11FF9" w:rsidTr="00F36265">
        <w:trPr>
          <w:trHeight w:val="706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222145" w:rsidRPr="00E11FF9" w:rsidRDefault="00222145" w:rsidP="00222145">
            <w:pPr>
              <w:pStyle w:val="NormalWeb"/>
              <w:rPr>
                <w:rFonts w:ascii="Arial" w:hAnsi="Arial" w:cs="Arial"/>
                <w:b/>
              </w:rPr>
            </w:pPr>
            <w:r w:rsidRPr="00E11FF9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11FF9">
              <w:rPr>
                <w:rFonts w:ascii="Arial" w:hAnsi="Arial" w:cs="Arial"/>
                <w:b/>
              </w:rPr>
              <w:t>del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estudiante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investigador 01:</w:t>
            </w:r>
          </w:p>
        </w:tc>
      </w:tr>
      <w:tr w:rsidR="00222145" w:rsidRPr="00E11FF9" w:rsidTr="00F36265">
        <w:trPr>
          <w:trHeight w:val="702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222145" w:rsidRPr="00E11FF9" w:rsidRDefault="00222145" w:rsidP="00222145">
            <w:pPr>
              <w:pStyle w:val="NormalWeb"/>
              <w:rPr>
                <w:rFonts w:ascii="Arial" w:hAnsi="Arial" w:cs="Arial"/>
                <w:b/>
              </w:rPr>
            </w:pPr>
            <w:r w:rsidRPr="00E11FF9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11FF9">
              <w:rPr>
                <w:rFonts w:ascii="Arial" w:hAnsi="Arial" w:cs="Arial"/>
                <w:b/>
              </w:rPr>
              <w:t>del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estudiante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investigador 02:</w:t>
            </w:r>
          </w:p>
        </w:tc>
      </w:tr>
      <w:tr w:rsidR="00222145" w:rsidRPr="00E11FF9" w:rsidTr="00F36265">
        <w:trPr>
          <w:trHeight w:val="627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222145" w:rsidRPr="00E11FF9" w:rsidRDefault="00222145" w:rsidP="00222145">
            <w:pPr>
              <w:pStyle w:val="NormalWeb"/>
              <w:rPr>
                <w:rFonts w:ascii="Arial" w:hAnsi="Arial" w:cs="Arial"/>
                <w:b/>
              </w:rPr>
            </w:pPr>
            <w:r w:rsidRPr="00E11FF9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11FF9">
              <w:rPr>
                <w:rFonts w:ascii="Arial" w:hAnsi="Arial" w:cs="Arial"/>
                <w:b/>
              </w:rPr>
              <w:t>del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1FF9">
              <w:rPr>
                <w:rFonts w:ascii="Arial" w:hAnsi="Arial" w:cs="Arial"/>
                <w:b/>
              </w:rPr>
              <w:t>estudiante</w:t>
            </w:r>
            <w:proofErr w:type="spellEnd"/>
            <w:r w:rsidRPr="00E11FF9">
              <w:rPr>
                <w:rFonts w:ascii="Arial" w:hAnsi="Arial" w:cs="Arial"/>
                <w:b/>
              </w:rPr>
              <w:t xml:space="preserve"> investigador 03:</w:t>
            </w:r>
          </w:p>
        </w:tc>
      </w:tr>
      <w:tr w:rsidR="00222145" w:rsidRPr="00E11FF9">
        <w:trPr>
          <w:trHeight w:val="660"/>
        </w:trPr>
        <w:tc>
          <w:tcPr>
            <w:tcW w:w="9214" w:type="dxa"/>
            <w:tcBorders>
              <w:bottom w:val="single" w:sz="12" w:space="0" w:color="000009"/>
              <w:right w:val="single" w:sz="12" w:space="0" w:color="000009"/>
            </w:tcBorders>
          </w:tcPr>
          <w:p w:rsidR="00222145" w:rsidRPr="00E11FF9" w:rsidRDefault="00222145" w:rsidP="00222145">
            <w:pPr>
              <w:pStyle w:val="NormalWeb"/>
              <w:rPr>
                <w:rFonts w:ascii="Arial" w:hAnsi="Arial" w:cs="Arial"/>
                <w:b/>
              </w:rPr>
            </w:pPr>
            <w:r w:rsidRPr="00E11FF9">
              <w:rPr>
                <w:rFonts w:ascii="Arial" w:hAnsi="Arial" w:cs="Arial"/>
                <w:b/>
              </w:rPr>
              <w:t>FECHA:</w:t>
            </w:r>
          </w:p>
        </w:tc>
      </w:tr>
    </w:tbl>
    <w:p w:rsidR="003518BE" w:rsidRPr="00E11FF9" w:rsidRDefault="00F45B9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E11FF9">
        <w:rPr>
          <w:b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18819" y="5309715"/>
                          <a:ext cx="270764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E11FF9">
        <w:rPr>
          <w:b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75640" y="6083145"/>
                          <a:ext cx="25387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E11FF9">
        <w:rPr>
          <w:b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75640" y="6682585"/>
                          <a:ext cx="3131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E11FF9">
        <w:rPr>
          <w:b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18819" y="7280754"/>
                          <a:ext cx="312991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E11FF9">
        <w:rPr>
          <w:b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18819" y="7880195"/>
                          <a:ext cx="312991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-6774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518BE" w:rsidRPr="00E11FF9" w:rsidRDefault="003518B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4"/>
        <w:tblW w:w="9214" w:type="dxa"/>
        <w:tblInd w:w="337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518BE" w:rsidRPr="00E11FF9" w:rsidTr="00185EB1">
        <w:trPr>
          <w:trHeight w:val="662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C1D59A"/>
            <w:vAlign w:val="center"/>
          </w:tcPr>
          <w:p w:rsidR="003518BE" w:rsidRPr="00E11FF9" w:rsidRDefault="00222145" w:rsidP="00185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hanging="20"/>
              <w:jc w:val="center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DICTAMEN DEL CONSEJO INSTITUCIONAL DE ÉTICA EN INVESTIGACIÓN</w:t>
            </w:r>
          </w:p>
        </w:tc>
      </w:tr>
      <w:tr w:rsidR="00222145" w:rsidRPr="00E11FF9">
        <w:trPr>
          <w:trHeight w:val="2284"/>
        </w:trPr>
        <w:tc>
          <w:tcPr>
            <w:tcW w:w="9214" w:type="dxa"/>
            <w:tcBorders>
              <w:top w:val="single" w:sz="4" w:space="0" w:color="000000"/>
              <w:bottom w:val="single" w:sz="4" w:space="0" w:color="000009"/>
            </w:tcBorders>
          </w:tcPr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El Consejo Institucional de Ética en Investigación de la Unidad Educativa: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declara que el plan de investigación descrito anteriormente está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Aprobado sin restricciones.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Aprobado con restricciones conforme las observaciones abajo o documento adjunto.</w:t>
            </w:r>
          </w:p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(   ) No puede ser desarrollado.</w:t>
            </w:r>
          </w:p>
        </w:tc>
      </w:tr>
      <w:tr w:rsidR="00222145" w:rsidRPr="00E11FF9">
        <w:trPr>
          <w:trHeight w:val="840"/>
        </w:trPr>
        <w:tc>
          <w:tcPr>
            <w:tcW w:w="9214" w:type="dxa"/>
            <w:tcBorders>
              <w:top w:val="single" w:sz="4" w:space="0" w:color="000009"/>
            </w:tcBorders>
          </w:tcPr>
          <w:p w:rsidR="00222145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Observaciones y consideraciones sobre el proyecto de investigación:</w:t>
            </w:r>
          </w:p>
        </w:tc>
      </w:tr>
      <w:tr w:rsidR="003518BE" w:rsidRPr="00E11FF9">
        <w:trPr>
          <w:trHeight w:val="386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B2B2B2"/>
          </w:tcPr>
          <w:p w:rsidR="003518BE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7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MIEMBRO REPRESENTANTE DEL CUERPO ESTUDIANTIL DE LA ESCUELA</w:t>
            </w:r>
          </w:p>
        </w:tc>
      </w:tr>
      <w:tr w:rsidR="00222145" w:rsidRPr="00E11FF9">
        <w:trPr>
          <w:trHeight w:val="506"/>
        </w:trPr>
        <w:tc>
          <w:tcPr>
            <w:tcW w:w="9214" w:type="dxa"/>
            <w:tcBorders>
              <w:top w:val="single" w:sz="4" w:space="0" w:color="000000"/>
              <w:bottom w:val="single" w:sz="4" w:space="0" w:color="000009"/>
            </w:tcBorders>
          </w:tcPr>
          <w:p w:rsidR="00222145" w:rsidRPr="00E11FF9" w:rsidRDefault="00222145" w:rsidP="00222145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NOMBRE:</w:t>
            </w:r>
          </w:p>
        </w:tc>
      </w:tr>
      <w:tr w:rsidR="00222145" w:rsidRPr="00E11FF9">
        <w:trPr>
          <w:trHeight w:val="481"/>
        </w:trPr>
        <w:tc>
          <w:tcPr>
            <w:tcW w:w="9214" w:type="dxa"/>
            <w:tcBorders>
              <w:top w:val="single" w:sz="4" w:space="0" w:color="000009"/>
              <w:bottom w:val="single" w:sz="4" w:space="0" w:color="000009"/>
            </w:tcBorders>
          </w:tcPr>
          <w:p w:rsidR="00222145" w:rsidRPr="00E11FF9" w:rsidRDefault="00222145" w:rsidP="00222145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222145" w:rsidRPr="00E11FF9">
        <w:trPr>
          <w:trHeight w:val="484"/>
        </w:trPr>
        <w:tc>
          <w:tcPr>
            <w:tcW w:w="9214" w:type="dxa"/>
            <w:tcBorders>
              <w:top w:val="single" w:sz="4" w:space="0" w:color="000009"/>
              <w:bottom w:val="single" w:sz="4" w:space="0" w:color="000000"/>
            </w:tcBorders>
          </w:tcPr>
          <w:p w:rsidR="00222145" w:rsidRPr="00E11FF9" w:rsidRDefault="00222145" w:rsidP="00222145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222145" w:rsidRPr="00E11FF9">
        <w:trPr>
          <w:trHeight w:val="504"/>
        </w:trPr>
        <w:tc>
          <w:tcPr>
            <w:tcW w:w="9214" w:type="dxa"/>
            <w:tcBorders>
              <w:top w:val="single" w:sz="4" w:space="0" w:color="000000"/>
            </w:tcBorders>
          </w:tcPr>
          <w:p w:rsidR="00222145" w:rsidRPr="00E11FF9" w:rsidRDefault="00222145" w:rsidP="00222145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Firma:</w:t>
            </w:r>
          </w:p>
        </w:tc>
      </w:tr>
      <w:tr w:rsidR="003518BE" w:rsidRPr="00E11FF9">
        <w:trPr>
          <w:trHeight w:val="386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B2B2B2"/>
          </w:tcPr>
          <w:p w:rsidR="003518BE" w:rsidRPr="00E11FF9" w:rsidRDefault="00222145" w:rsidP="0022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6" w:right="196"/>
              <w:jc w:val="center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MIEMBRO DEL CUERPO DE ESPECIALISTAS DE LA ESCUELA</w:t>
            </w:r>
          </w:p>
        </w:tc>
      </w:tr>
      <w:tr w:rsidR="008727F1" w:rsidRPr="00E11FF9" w:rsidTr="00F36265">
        <w:trPr>
          <w:trHeight w:val="408"/>
        </w:trPr>
        <w:tc>
          <w:tcPr>
            <w:tcW w:w="9214" w:type="dxa"/>
            <w:tcBorders>
              <w:top w:val="single" w:sz="4" w:space="0" w:color="000000"/>
              <w:bottom w:val="single" w:sz="4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NOMBRE:</w:t>
            </w:r>
          </w:p>
        </w:tc>
      </w:tr>
      <w:tr w:rsidR="008727F1" w:rsidRPr="00E11FF9">
        <w:trPr>
          <w:trHeight w:val="556"/>
        </w:trPr>
        <w:tc>
          <w:tcPr>
            <w:tcW w:w="9214" w:type="dxa"/>
            <w:tcBorders>
              <w:top w:val="single" w:sz="4" w:space="0" w:color="000009"/>
              <w:bottom w:val="single" w:sz="4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Cargo en la Unidad Educativa:</w:t>
            </w:r>
          </w:p>
        </w:tc>
      </w:tr>
    </w:tbl>
    <w:p w:rsidR="003518BE" w:rsidRPr="00E11FF9" w:rsidRDefault="003518BE">
      <w:pPr>
        <w:rPr>
          <w:b/>
          <w:sz w:val="24"/>
          <w:szCs w:val="24"/>
        </w:rPr>
        <w:sectPr w:rsidR="003518BE" w:rsidRPr="00E11FF9">
          <w:pgSz w:w="11910" w:h="16840"/>
          <w:pgMar w:top="1400" w:right="1140" w:bottom="1240" w:left="1100" w:header="0" w:footer="973" w:gutter="0"/>
          <w:cols w:space="720"/>
        </w:sectPr>
      </w:pPr>
    </w:p>
    <w:p w:rsidR="003518BE" w:rsidRPr="00E11FF9" w:rsidRDefault="00351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5"/>
        <w:tblW w:w="9214" w:type="dxa"/>
        <w:tblInd w:w="3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727F1" w:rsidRPr="00E11FF9">
        <w:trPr>
          <w:trHeight w:val="558"/>
        </w:trPr>
        <w:tc>
          <w:tcPr>
            <w:tcW w:w="9214" w:type="dxa"/>
            <w:tcBorders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8727F1" w:rsidRPr="00E11FF9">
        <w:trPr>
          <w:trHeight w:val="560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Firma:</w:t>
            </w:r>
          </w:p>
        </w:tc>
      </w:tr>
      <w:tr w:rsidR="003518BE" w:rsidRPr="00E11FF9">
        <w:trPr>
          <w:trHeight w:val="386"/>
        </w:trPr>
        <w:tc>
          <w:tcPr>
            <w:tcW w:w="9214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12" w:space="0" w:color="000009"/>
            </w:tcBorders>
            <w:shd w:val="clear" w:color="auto" w:fill="BEBEBE"/>
          </w:tcPr>
          <w:p w:rsidR="003518BE" w:rsidRPr="00E11FF9" w:rsidRDefault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63" w:right="1148"/>
              <w:jc w:val="center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ESPECIALISTA DEL ÁREA DE QUÍMICA</w:t>
            </w:r>
          </w:p>
        </w:tc>
      </w:tr>
      <w:tr w:rsidR="008727F1" w:rsidRPr="00E11FF9">
        <w:trPr>
          <w:trHeight w:val="562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NOMBRE:</w:t>
            </w:r>
          </w:p>
        </w:tc>
      </w:tr>
      <w:tr w:rsidR="008727F1" w:rsidRPr="00E11FF9" w:rsidTr="008727F1">
        <w:trPr>
          <w:trHeight w:val="426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Cargo:</w:t>
            </w:r>
          </w:p>
        </w:tc>
      </w:tr>
      <w:tr w:rsidR="008727F1" w:rsidRPr="00E11FF9">
        <w:trPr>
          <w:trHeight w:val="426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8727F1" w:rsidRPr="00E11FF9">
        <w:trPr>
          <w:trHeight w:val="556"/>
        </w:trPr>
        <w:tc>
          <w:tcPr>
            <w:tcW w:w="9214" w:type="dxa"/>
            <w:tcBorders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Registro en el Consejo Regional (o equivalente):</w:t>
            </w:r>
          </w:p>
        </w:tc>
      </w:tr>
      <w:tr w:rsidR="008727F1" w:rsidRPr="00E11FF9">
        <w:trPr>
          <w:trHeight w:val="5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Firma:</w:t>
            </w:r>
          </w:p>
        </w:tc>
      </w:tr>
      <w:tr w:rsidR="003518BE" w:rsidRPr="00E11FF9">
        <w:trPr>
          <w:trHeight w:val="386"/>
        </w:trPr>
        <w:tc>
          <w:tcPr>
            <w:tcW w:w="9214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518BE" w:rsidRPr="00E11FF9" w:rsidRDefault="0087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63" w:right="1163"/>
              <w:jc w:val="center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PRESIDENTE DEL CONSEJO DE ÉTICA INSTITUCIONAL</w:t>
            </w:r>
          </w:p>
        </w:tc>
      </w:tr>
      <w:tr w:rsidR="008727F1" w:rsidRPr="00E11FF9">
        <w:trPr>
          <w:trHeight w:val="560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NOMBRE:</w:t>
            </w:r>
          </w:p>
        </w:tc>
      </w:tr>
      <w:tr w:rsidR="008727F1" w:rsidRPr="00E11FF9">
        <w:trPr>
          <w:trHeight w:val="557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8727F1" w:rsidRPr="00E11FF9">
        <w:trPr>
          <w:trHeight w:val="556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8727F1" w:rsidRPr="00E11FF9">
        <w:trPr>
          <w:trHeight w:val="557"/>
        </w:trPr>
        <w:tc>
          <w:tcPr>
            <w:tcW w:w="9214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Firma:</w:t>
            </w:r>
          </w:p>
        </w:tc>
      </w:tr>
      <w:tr w:rsidR="003518BE" w:rsidRPr="00E11FF9">
        <w:trPr>
          <w:trHeight w:val="386"/>
        </w:trPr>
        <w:tc>
          <w:tcPr>
            <w:tcW w:w="9214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12" w:space="0" w:color="000009"/>
            </w:tcBorders>
            <w:shd w:val="clear" w:color="auto" w:fill="B2B2B2"/>
          </w:tcPr>
          <w:p w:rsidR="003518BE" w:rsidRPr="00E11FF9" w:rsidRDefault="00F1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63" w:right="1149"/>
              <w:jc w:val="center"/>
              <w:rPr>
                <w:b/>
                <w:color w:val="000000"/>
                <w:sz w:val="24"/>
                <w:szCs w:val="24"/>
              </w:rPr>
            </w:pPr>
            <w:r w:rsidRPr="00E11FF9">
              <w:rPr>
                <w:b/>
                <w:color w:val="000000"/>
                <w:sz w:val="24"/>
                <w:szCs w:val="24"/>
              </w:rPr>
              <w:t>DIRECTOR DE LA UNIDAD EDUCATIVA</w:t>
            </w:r>
          </w:p>
        </w:tc>
      </w:tr>
      <w:tr w:rsidR="008727F1" w:rsidRPr="00E11FF9">
        <w:trPr>
          <w:trHeight w:val="561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NOMBRE:</w:t>
            </w:r>
          </w:p>
        </w:tc>
      </w:tr>
      <w:tr w:rsidR="008727F1" w:rsidRPr="00E11FF9">
        <w:trPr>
          <w:trHeight w:val="562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Firma:</w:t>
            </w:r>
          </w:p>
        </w:tc>
      </w:tr>
      <w:tr w:rsidR="008727F1" w:rsidRPr="00E11FF9">
        <w:trPr>
          <w:trHeight w:val="560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8727F1" w:rsidRPr="00E11FF9" w:rsidRDefault="008727F1" w:rsidP="008727F1">
            <w:pPr>
              <w:rPr>
                <w:b/>
                <w:sz w:val="24"/>
                <w:szCs w:val="24"/>
              </w:rPr>
            </w:pPr>
            <w:r w:rsidRPr="00E11FF9">
              <w:rPr>
                <w:b/>
                <w:sz w:val="24"/>
                <w:szCs w:val="24"/>
              </w:rPr>
              <w:t>FECHA DEL ANÁLISIS:</w:t>
            </w:r>
          </w:p>
        </w:tc>
      </w:tr>
    </w:tbl>
    <w:p w:rsidR="003518BE" w:rsidRPr="00E11FF9" w:rsidRDefault="003518BE">
      <w:pPr>
        <w:rPr>
          <w:b/>
          <w:sz w:val="24"/>
          <w:szCs w:val="24"/>
        </w:rPr>
      </w:pPr>
    </w:p>
    <w:sectPr w:rsidR="003518BE" w:rsidRPr="00E11FF9">
      <w:pgSz w:w="11910" w:h="16840"/>
      <w:pgMar w:top="1400" w:right="1140" w:bottom="1160" w:left="110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F20" w:rsidRDefault="006C7F20">
      <w:r>
        <w:separator/>
      </w:r>
    </w:p>
  </w:endnote>
  <w:endnote w:type="continuationSeparator" w:id="0">
    <w:p w:rsidR="006C7F20" w:rsidRDefault="006C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2DA" w:rsidRDefault="000502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022603"/>
      <w:docPartObj>
        <w:docPartGallery w:val="Page Numbers (Bottom of Page)"/>
        <w:docPartUnique/>
      </w:docPartObj>
    </w:sdtPr>
    <w:sdtEndPr/>
    <w:sdtContent>
      <w:p w:rsidR="00543F7A" w:rsidRDefault="00543F7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44" w:rsidRPr="00FD2F44">
          <w:rPr>
            <w:noProof/>
            <w:lang w:val="pt-BR"/>
          </w:rPr>
          <w:t>2</w:t>
        </w:r>
        <w:r>
          <w:fldChar w:fldCharType="end"/>
        </w:r>
      </w:p>
    </w:sdtContent>
  </w:sdt>
  <w:p w:rsidR="003518BE" w:rsidRDefault="003518B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2DA" w:rsidRDefault="000502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F20" w:rsidRDefault="006C7F20">
      <w:r>
        <w:separator/>
      </w:r>
    </w:p>
  </w:footnote>
  <w:footnote w:type="continuationSeparator" w:id="0">
    <w:p w:rsidR="006C7F20" w:rsidRDefault="006C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2DA" w:rsidRDefault="000502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8BE" w:rsidRDefault="003518BE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:rsidR="000502DA" w:rsidRDefault="000502DA" w:rsidP="000502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5751A159" wp14:editId="71A7A779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47D0CC7C" wp14:editId="304190E2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5FEDCA" wp14:editId="2132475C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02DA" w:rsidRPr="00587DBB" w:rsidRDefault="000502DA" w:rsidP="000502DA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0502DA" w:rsidRPr="00587DBB" w:rsidRDefault="000502DA" w:rsidP="000502DA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0502DA" w:rsidRPr="00587DBB" w:rsidRDefault="000502DA" w:rsidP="000502DA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FEDC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0502DA" w:rsidRPr="00587DBB" w:rsidRDefault="000502DA" w:rsidP="000502DA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0502DA" w:rsidRPr="00587DBB" w:rsidRDefault="000502DA" w:rsidP="000502DA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0502DA" w:rsidRPr="00587DBB" w:rsidRDefault="000502DA" w:rsidP="000502DA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518BE" w:rsidRDefault="003518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2DA" w:rsidRDefault="000502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BE"/>
    <w:rsid w:val="000502DA"/>
    <w:rsid w:val="00185EB1"/>
    <w:rsid w:val="00222145"/>
    <w:rsid w:val="00297343"/>
    <w:rsid w:val="003518BE"/>
    <w:rsid w:val="00543F7A"/>
    <w:rsid w:val="006B034B"/>
    <w:rsid w:val="006C7F20"/>
    <w:rsid w:val="007E7044"/>
    <w:rsid w:val="008727F1"/>
    <w:rsid w:val="00AE14C1"/>
    <w:rsid w:val="00AE2673"/>
    <w:rsid w:val="00D96D2B"/>
    <w:rsid w:val="00E11FF9"/>
    <w:rsid w:val="00E80CDB"/>
    <w:rsid w:val="00F10DD3"/>
    <w:rsid w:val="00F36265"/>
    <w:rsid w:val="00F45B96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2104"/>
  <w15:docId w15:val="{6B5FAD6C-E13F-446C-9A7C-B18FCFB7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30"/>
      <w:ind w:left="302" w:right="107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"/>
    </w:pPr>
  </w:style>
  <w:style w:type="paragraph" w:styleId="Cabealho">
    <w:name w:val="header"/>
    <w:basedOn w:val="Normal"/>
    <w:link w:val="CabealhoChar"/>
    <w:uiPriority w:val="99"/>
    <w:unhideWhenUsed/>
    <w:rsid w:val="000D5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D0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5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5D0B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221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0JZJxYoKeGZkl+pg4SQflppAbw==">CgMxLjAyCGguZ2pkZ3hzOAByITFHRGpwVUZ3aWhhM2ZpQktUTnNYN0JvUEhSc1dBZkVMRA==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11</cp:revision>
  <dcterms:created xsi:type="dcterms:W3CDTF">2021-03-12T18:31:00Z</dcterms:created>
  <dcterms:modified xsi:type="dcterms:W3CDTF">2026-02-24T01:43:00Z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2019-03-23T00:00:00Z</vt:filetime>
  </property>
</Properties>
</file>