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3B" w:rsidRDefault="00F5383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5383B" w:rsidRDefault="001C5766">
      <w:pPr>
        <w:pStyle w:val="Ttulo"/>
        <w:ind w:firstLine="295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7</w:t>
      </w:r>
      <w:r w:rsidR="00182D8C">
        <w:rPr>
          <w:rFonts w:ascii="Arial Black" w:eastAsia="Arial Black" w:hAnsi="Arial Black" w:cs="Arial Black"/>
          <w:color w:val="0000FF"/>
          <w:sz w:val="32"/>
          <w:szCs w:val="32"/>
        </w:rPr>
        <w:t>D</w:t>
      </w:r>
    </w:p>
    <w:p w:rsidR="00F5383B" w:rsidRDefault="00BE6312" w:rsidP="00BE6312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0"/>
          <w:szCs w:val="20"/>
        </w:rPr>
      </w:pPr>
      <w:r w:rsidRPr="00BE6312">
        <w:rPr>
          <w:rFonts w:ascii="Arial Black" w:eastAsia="Arial Black" w:hAnsi="Arial Black" w:cs="Arial Black"/>
          <w:b/>
          <w:color w:val="0000FF"/>
          <w:sz w:val="24"/>
          <w:szCs w:val="24"/>
        </w:rPr>
        <w:t>FORMULARIO PARA INVESTIGACIONES CON EQUIPOS PELIGROSOS</w:t>
      </w:r>
    </w:p>
    <w:p w:rsidR="001C5766" w:rsidRDefault="00BE6312">
      <w:pPr>
        <w:ind w:left="295" w:right="101"/>
        <w:jc w:val="center"/>
        <w:rPr>
          <w:sz w:val="24"/>
          <w:szCs w:val="24"/>
        </w:rPr>
      </w:pPr>
      <w:r w:rsidRPr="00BE6312">
        <w:rPr>
          <w:sz w:val="24"/>
          <w:szCs w:val="24"/>
        </w:rPr>
        <w:t>Obligatorio para todos los proyectos que utilicen cualquier equipo que pueda causar daño físico o psíquico a los investigadores.</w:t>
      </w:r>
    </w:p>
    <w:p w:rsidR="00BE6312" w:rsidRDefault="00BE6312">
      <w:pPr>
        <w:ind w:left="295" w:right="101"/>
        <w:jc w:val="center"/>
        <w:rPr>
          <w:color w:val="000000"/>
          <w:sz w:val="26"/>
          <w:szCs w:val="26"/>
        </w:rPr>
      </w:pPr>
    </w:p>
    <w:p w:rsidR="001C5766" w:rsidRDefault="00BE6312" w:rsidP="00BE6312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 w:rsidRPr="00BE6312">
        <w:rPr>
          <w:b/>
          <w:color w:val="000000"/>
          <w:sz w:val="24"/>
          <w:szCs w:val="24"/>
        </w:rPr>
        <w:t>Es necesaria la aprobación de un Consejo Institucional de Ética en Investigación.</w:t>
      </w:r>
    </w:p>
    <w:p w:rsidR="00BE6312" w:rsidRPr="001C5766" w:rsidRDefault="00BE6312" w:rsidP="00BE6312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:rsidR="00F5383B" w:rsidRPr="001C5766" w:rsidRDefault="00BE6312" w:rsidP="001C5766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FF0000"/>
          <w:sz w:val="24"/>
          <w:szCs w:val="24"/>
        </w:rPr>
      </w:pPr>
      <w:r w:rsidRPr="00BE6312">
        <w:rPr>
          <w:b/>
          <w:color w:val="FF0000"/>
          <w:sz w:val="24"/>
          <w:szCs w:val="24"/>
        </w:rPr>
        <w:t>En caso de que la ejecución del proyecto haya sido aprobada por un Comité de Ética en Investigación (CEP), basta con adjuntar el documento emitido por dicho órgano.</w:t>
      </w:r>
    </w:p>
    <w:p w:rsidR="001C5766" w:rsidRDefault="001C5766" w:rsidP="001C5766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tbl>
      <w:tblPr>
        <w:tblStyle w:val="a"/>
        <w:tblW w:w="9210" w:type="dxa"/>
        <w:tblInd w:w="352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BE6312" w:rsidRPr="00E561AF">
        <w:trPr>
          <w:trHeight w:val="365"/>
        </w:trPr>
        <w:tc>
          <w:tcPr>
            <w:tcW w:w="9210" w:type="dxa"/>
            <w:shd w:val="clear" w:color="auto" w:fill="C1D59A"/>
          </w:tcPr>
          <w:p w:rsidR="00BE6312" w:rsidRPr="00E561AF" w:rsidRDefault="00BE6312" w:rsidP="00BE6312">
            <w:pPr>
              <w:jc w:val="center"/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DATOS DE LA INVESTIGACIÓN</w:t>
            </w:r>
          </w:p>
        </w:tc>
      </w:tr>
      <w:tr w:rsidR="00BE6312" w:rsidRPr="00E561AF" w:rsidTr="00E84463">
        <w:trPr>
          <w:trHeight w:val="276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BE6312" w:rsidRPr="00E561AF" w:rsidRDefault="00BE6312" w:rsidP="00BE631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Título del Proyecto:</w:t>
            </w:r>
          </w:p>
        </w:tc>
      </w:tr>
      <w:tr w:rsidR="00BE6312" w:rsidRPr="00E561AF">
        <w:trPr>
          <w:trHeight w:val="953"/>
        </w:trPr>
        <w:tc>
          <w:tcPr>
            <w:tcW w:w="9210" w:type="dxa"/>
            <w:tcBorders>
              <w:top w:val="single" w:sz="4" w:space="0" w:color="000000"/>
            </w:tcBorders>
          </w:tcPr>
          <w:p w:rsidR="00BE6312" w:rsidRPr="00E561AF" w:rsidRDefault="00BE6312" w:rsidP="00BE6312">
            <w:pPr>
              <w:rPr>
                <w:b/>
                <w:sz w:val="24"/>
                <w:szCs w:val="24"/>
              </w:rPr>
            </w:pPr>
          </w:p>
        </w:tc>
      </w:tr>
      <w:tr w:rsidR="00BE6312" w:rsidRPr="00E561AF" w:rsidTr="00E84463">
        <w:trPr>
          <w:trHeight w:val="310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BE6312" w:rsidRPr="00E561AF" w:rsidRDefault="00BE6312" w:rsidP="00BE631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Nombre de la Institución Educativa:</w:t>
            </w:r>
          </w:p>
        </w:tc>
      </w:tr>
      <w:tr w:rsidR="00BE6312" w:rsidRPr="00E561AF">
        <w:trPr>
          <w:trHeight w:val="954"/>
        </w:trPr>
        <w:tc>
          <w:tcPr>
            <w:tcW w:w="9210" w:type="dxa"/>
            <w:tcBorders>
              <w:top w:val="single" w:sz="4" w:space="0" w:color="000000"/>
            </w:tcBorders>
          </w:tcPr>
          <w:p w:rsidR="00BE6312" w:rsidRPr="00E561AF" w:rsidRDefault="00BE6312" w:rsidP="00BE6312">
            <w:pPr>
              <w:rPr>
                <w:b/>
                <w:sz w:val="24"/>
                <w:szCs w:val="24"/>
              </w:rPr>
            </w:pPr>
          </w:p>
        </w:tc>
      </w:tr>
      <w:tr w:rsidR="00BE6312" w:rsidRPr="00E561AF" w:rsidTr="00E84463">
        <w:trPr>
          <w:trHeight w:val="310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BE6312" w:rsidRPr="00E561AF" w:rsidRDefault="00BE6312" w:rsidP="00BE631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Nombre(s) del(de los) estudiante(s) investigador(es):</w:t>
            </w:r>
          </w:p>
        </w:tc>
      </w:tr>
      <w:tr w:rsidR="00F5383B" w:rsidRPr="00E561AF">
        <w:trPr>
          <w:trHeight w:val="557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F5383B" w:rsidRPr="00E561AF" w:rsidRDefault="0018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1.</w:t>
            </w:r>
          </w:p>
        </w:tc>
      </w:tr>
      <w:tr w:rsidR="00F5383B" w:rsidRPr="00E561AF">
        <w:trPr>
          <w:trHeight w:val="556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F5383B" w:rsidRPr="00E561AF" w:rsidRDefault="0018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5383B" w:rsidRPr="00E561AF">
        <w:trPr>
          <w:trHeight w:val="557"/>
        </w:trPr>
        <w:tc>
          <w:tcPr>
            <w:tcW w:w="9210" w:type="dxa"/>
            <w:tcBorders>
              <w:top w:val="single" w:sz="4" w:space="0" w:color="000000"/>
            </w:tcBorders>
          </w:tcPr>
          <w:p w:rsidR="00F5383B" w:rsidRPr="00E561AF" w:rsidRDefault="0018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3.</w:t>
            </w:r>
          </w:p>
        </w:tc>
      </w:tr>
      <w:tr w:rsidR="00F5383B" w:rsidRPr="00E561AF" w:rsidTr="00E84463">
        <w:trPr>
          <w:trHeight w:val="276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F5383B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Área del conocimiento:</w:t>
            </w:r>
          </w:p>
        </w:tc>
      </w:tr>
      <w:tr w:rsidR="00F5383B" w:rsidRPr="00E561AF">
        <w:trPr>
          <w:trHeight w:val="1103"/>
        </w:trPr>
        <w:tc>
          <w:tcPr>
            <w:tcW w:w="9210" w:type="dxa"/>
            <w:tcBorders>
              <w:top w:val="single" w:sz="4" w:space="0" w:color="000000"/>
            </w:tcBorders>
          </w:tcPr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Agrarias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Exactas y de la Tierra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Humanas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Biológicas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Sociales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Ciencias de la Salud</w:t>
            </w:r>
          </w:p>
          <w:p w:rsidR="00BE6312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ind w:left="100" w:right="2831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Ingeniería y sus aplicaciones</w:t>
            </w:r>
          </w:p>
          <w:p w:rsidR="00F5383B" w:rsidRPr="00E561AF" w:rsidRDefault="00BE6312" w:rsidP="00BE6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5"/>
              </w:tabs>
              <w:spacing w:line="257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Lingüística, Letras y Artes</w:t>
            </w:r>
          </w:p>
        </w:tc>
      </w:tr>
      <w:tr w:rsidR="00F5383B" w:rsidRPr="00E561AF" w:rsidTr="00E84463">
        <w:trPr>
          <w:trHeight w:val="276"/>
        </w:trPr>
        <w:tc>
          <w:tcPr>
            <w:tcW w:w="92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Nombre del Orientador: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275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 xml:space="preserve"> Formación (último grado académico):</w:t>
            </w:r>
          </w:p>
        </w:tc>
      </w:tr>
      <w:tr w:rsidR="00F5383B" w:rsidRPr="00E561AF">
        <w:trPr>
          <w:trHeight w:val="828"/>
        </w:trPr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5383B" w:rsidRPr="00E561AF" w:rsidRDefault="00F53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sz w:val="24"/>
          <w:szCs w:val="24"/>
        </w:rPr>
      </w:pPr>
    </w:p>
    <w:tbl>
      <w:tblPr>
        <w:tblStyle w:val="a0"/>
        <w:tblW w:w="9210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F5383B" w:rsidRPr="00E561AF" w:rsidTr="00E84463">
        <w:trPr>
          <w:trHeight w:val="276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Nombre del Coorientador:</w:t>
            </w:r>
          </w:p>
        </w:tc>
      </w:tr>
      <w:tr w:rsidR="00F5383B" w:rsidRPr="00E561AF">
        <w:trPr>
          <w:trHeight w:val="557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275"/>
        </w:trPr>
        <w:tc>
          <w:tcPr>
            <w:tcW w:w="9210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  <w:tr w:rsidR="00F5383B" w:rsidRPr="00E561AF">
        <w:trPr>
          <w:trHeight w:val="536"/>
        </w:trPr>
        <w:tc>
          <w:tcPr>
            <w:tcW w:w="921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275"/>
        </w:trPr>
        <w:tc>
          <w:tcPr>
            <w:tcW w:w="9210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Objetivos de la investigación: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275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Tipo de equipo utilizado en la investigación: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276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¿Cuál es la finalidad del uso del equipo en la investigación?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329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¿Cuáles son los riesgos que pueden derivarse del uso del equipo en la investigación?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F53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F5383B" w:rsidRPr="00E561AF" w:rsidTr="00E84463">
        <w:trPr>
          <w:trHeight w:val="552"/>
        </w:trPr>
        <w:tc>
          <w:tcPr>
            <w:tcW w:w="9210" w:type="dxa"/>
            <w:tcBorders>
              <w:left w:val="single" w:sz="12" w:space="0" w:color="000009"/>
              <w:right w:val="single" w:sz="12" w:space="0" w:color="000009"/>
            </w:tcBorders>
            <w:shd w:val="clear" w:color="auto" w:fill="BFBFBF" w:themeFill="background1" w:themeFillShade="BF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96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rFonts w:eastAsia="Times New Roman"/>
                <w:b/>
                <w:color w:val="000000"/>
                <w:sz w:val="24"/>
                <w:szCs w:val="24"/>
              </w:rPr>
              <w:t>¿Cuáles son los cuidados y los instrumentos de seguridad utilizados para evitar accidentes derivados del uso del equipo?</w:t>
            </w:r>
          </w:p>
        </w:tc>
      </w:tr>
      <w:tr w:rsidR="00F5383B" w:rsidRPr="00E561AF">
        <w:trPr>
          <w:trHeight w:val="840"/>
        </w:trPr>
        <w:tc>
          <w:tcPr>
            <w:tcW w:w="9210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F5383B" w:rsidRPr="00E561AF" w:rsidRDefault="00F5383B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1"/>
        <w:tblW w:w="9214" w:type="dxa"/>
        <w:tblInd w:w="35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5383B" w:rsidRPr="00E561AF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</w:tcPr>
          <w:p w:rsidR="00F5383B" w:rsidRPr="00E561AF" w:rsidRDefault="00182D8C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hidden="0" allowOverlap="1">
                      <wp:simplePos x="0" y="0"/>
                      <wp:positionH relativeFrom="page">
                        <wp:posOffset>-6349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6" name="Conector de Seta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35430" y="11260300"/>
                                <a:ext cx="381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-6349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A6CB2" w:rsidRPr="00E561AF">
              <w:rPr>
                <w:b/>
                <w:color w:val="000000"/>
                <w:sz w:val="24"/>
                <w:szCs w:val="24"/>
              </w:rPr>
              <w:t>A SER COMPLETADO POR EL ORIENTADOR DE LA INVESTIGACIÓN</w:t>
            </w:r>
          </w:p>
        </w:tc>
      </w:tr>
      <w:tr w:rsidR="00F5383B" w:rsidRPr="00E561AF">
        <w:trPr>
          <w:trHeight w:val="2758"/>
        </w:trPr>
        <w:tc>
          <w:tcPr>
            <w:tcW w:w="9214" w:type="dxa"/>
            <w:tcBorders>
              <w:top w:val="single" w:sz="4" w:space="0" w:color="000000"/>
            </w:tcBorders>
          </w:tcPr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22" w:right="19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El equipo será manipulado por los investigadores, quienes estarán debidamente capacitados y autorizados (en caso de ser menores de edad, adjuntar autorización de los responsables legales).</w:t>
            </w: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22" w:right="190"/>
              <w:rPr>
                <w:b/>
                <w:color w:val="000000"/>
                <w:sz w:val="24"/>
                <w:szCs w:val="24"/>
              </w:rPr>
            </w:pP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22" w:right="190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El equipo será manipulado por mí o por otro funcionario del laboratorio.</w:t>
            </w:r>
          </w:p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22" w:right="190"/>
              <w:rPr>
                <w:b/>
                <w:color w:val="000000"/>
                <w:sz w:val="24"/>
                <w:szCs w:val="24"/>
              </w:rPr>
            </w:pPr>
          </w:p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26"/>
              </w:tabs>
              <w:spacing w:before="217"/>
              <w:ind w:left="22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Firma:________________________</w:t>
            </w:r>
          </w:p>
        </w:tc>
      </w:tr>
    </w:tbl>
    <w:tbl>
      <w:tblPr>
        <w:tblStyle w:val="a2"/>
        <w:tblW w:w="9214" w:type="dxa"/>
        <w:tblInd w:w="35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5383B" w:rsidRPr="00E561AF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</w:tcPr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" w:right="-75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SOLICITUD PARA EL DESARROLLO DE LA INVESTIGACIÓN</w:t>
            </w:r>
          </w:p>
        </w:tc>
      </w:tr>
      <w:tr w:rsidR="00F5383B" w:rsidRPr="00E561AF">
        <w:trPr>
          <w:trHeight w:val="1653"/>
        </w:trPr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</w:tcPr>
          <w:p w:rsidR="005A6CB2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76" w:lineRule="auto"/>
              <w:ind w:left="42" w:right="36"/>
              <w:jc w:val="both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lastRenderedPageBreak/>
              <w:t>Siendo la presente propuesta de investigación de nuestra propia autoría, declaramos que estamos dispuestos y comprometidos con su desarrollo, actuando con imparcialidad, coherencia y justicia en los resultados. En estos términos, solicitamos al Consejo de Revisión Institucional la aprobación para poder llevarla a cabo.</w:t>
            </w:r>
          </w:p>
          <w:p w:rsidR="00F5383B" w:rsidRPr="00E561AF" w:rsidRDefault="005A6CB2" w:rsidP="005A6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Atentamente:</w:t>
            </w:r>
          </w:p>
        </w:tc>
      </w:tr>
    </w:tbl>
    <w:tbl>
      <w:tblPr>
        <w:tblStyle w:val="a3"/>
        <w:tblW w:w="9214" w:type="dxa"/>
        <w:tblInd w:w="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C32A2" w:rsidRPr="00E561AF">
        <w:trPr>
          <w:trHeight w:val="1059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561AF">
              <w:rPr>
                <w:rFonts w:ascii="Arial" w:hAnsi="Arial" w:cs="Arial"/>
                <w:b/>
              </w:rPr>
              <w:t>del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Orientador, manifestando estar de </w:t>
            </w:r>
            <w:proofErr w:type="spellStart"/>
            <w:r w:rsidRPr="00E561AF">
              <w:rPr>
                <w:rFonts w:ascii="Arial" w:hAnsi="Arial" w:cs="Arial"/>
                <w:b/>
              </w:rPr>
              <w:t>acuerdo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con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la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información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anterior (</w:t>
            </w:r>
            <w:proofErr w:type="spellStart"/>
            <w:r w:rsidRPr="00E561AF">
              <w:rPr>
                <w:rFonts w:ascii="Arial" w:hAnsi="Arial" w:cs="Arial"/>
                <w:b/>
              </w:rPr>
              <w:t>Obligatorio</w:t>
            </w:r>
            <w:proofErr w:type="spellEnd"/>
            <w:r w:rsidRPr="00E561AF">
              <w:rPr>
                <w:rFonts w:ascii="Arial" w:hAnsi="Arial" w:cs="Arial"/>
                <w:b/>
              </w:rPr>
              <w:t>):</w:t>
            </w:r>
          </w:p>
        </w:tc>
      </w:tr>
      <w:tr w:rsidR="009C32A2" w:rsidRPr="00E561AF">
        <w:trPr>
          <w:trHeight w:val="1212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561AF">
              <w:rPr>
                <w:rFonts w:ascii="Arial" w:hAnsi="Arial" w:cs="Arial"/>
                <w:b/>
              </w:rPr>
              <w:t>del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Coorientador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, manifestando estar de </w:t>
            </w:r>
            <w:proofErr w:type="spellStart"/>
            <w:r w:rsidRPr="00E561AF">
              <w:rPr>
                <w:rFonts w:ascii="Arial" w:hAnsi="Arial" w:cs="Arial"/>
                <w:b/>
              </w:rPr>
              <w:t>acuerdo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con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la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información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anterior (No </w:t>
            </w:r>
            <w:proofErr w:type="spellStart"/>
            <w:r w:rsidRPr="00E561AF">
              <w:rPr>
                <w:rFonts w:ascii="Arial" w:hAnsi="Arial" w:cs="Arial"/>
                <w:b/>
              </w:rPr>
              <w:t>obligatorio</w:t>
            </w:r>
            <w:proofErr w:type="spellEnd"/>
            <w:r w:rsidRPr="00E561AF">
              <w:rPr>
                <w:rFonts w:ascii="Arial" w:hAnsi="Arial" w:cs="Arial"/>
                <w:b/>
              </w:rPr>
              <w:t>):</w:t>
            </w:r>
          </w:p>
        </w:tc>
      </w:tr>
      <w:tr w:rsidR="009C32A2" w:rsidRPr="00E561AF">
        <w:trPr>
          <w:trHeight w:val="939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561AF">
              <w:rPr>
                <w:rFonts w:ascii="Arial" w:hAnsi="Arial" w:cs="Arial"/>
                <w:b/>
              </w:rPr>
              <w:t>del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estudiante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investigador 01:</w:t>
            </w:r>
          </w:p>
        </w:tc>
      </w:tr>
      <w:tr w:rsidR="009C32A2" w:rsidRPr="00E561AF">
        <w:trPr>
          <w:trHeight w:val="937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561AF">
              <w:rPr>
                <w:rFonts w:ascii="Arial" w:hAnsi="Arial" w:cs="Arial"/>
                <w:b/>
              </w:rPr>
              <w:t>del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estudiante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investigador 02:</w:t>
            </w:r>
          </w:p>
        </w:tc>
      </w:tr>
      <w:tr w:rsidR="009C32A2" w:rsidRPr="00E561AF">
        <w:trPr>
          <w:trHeight w:val="938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 xml:space="preserve">Firma </w:t>
            </w:r>
            <w:proofErr w:type="spellStart"/>
            <w:r w:rsidRPr="00E561AF">
              <w:rPr>
                <w:rFonts w:ascii="Arial" w:hAnsi="Arial" w:cs="Arial"/>
                <w:b/>
              </w:rPr>
              <w:t>del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61AF">
              <w:rPr>
                <w:rFonts w:ascii="Arial" w:hAnsi="Arial" w:cs="Arial"/>
                <w:b/>
              </w:rPr>
              <w:t>estudiante</w:t>
            </w:r>
            <w:proofErr w:type="spellEnd"/>
            <w:r w:rsidRPr="00E561AF">
              <w:rPr>
                <w:rFonts w:ascii="Arial" w:hAnsi="Arial" w:cs="Arial"/>
                <w:b/>
              </w:rPr>
              <w:t xml:space="preserve"> investigador 03:</w:t>
            </w:r>
          </w:p>
        </w:tc>
      </w:tr>
      <w:tr w:rsidR="009C32A2" w:rsidRPr="00E561AF">
        <w:trPr>
          <w:trHeight w:val="660"/>
        </w:trPr>
        <w:tc>
          <w:tcPr>
            <w:tcW w:w="9214" w:type="dxa"/>
            <w:tcBorders>
              <w:bottom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pStyle w:val="NormalWeb"/>
              <w:rPr>
                <w:rFonts w:ascii="Arial" w:hAnsi="Arial" w:cs="Arial"/>
                <w:b/>
              </w:rPr>
            </w:pPr>
            <w:r w:rsidRPr="00E561AF">
              <w:rPr>
                <w:rFonts w:ascii="Arial" w:hAnsi="Arial" w:cs="Arial"/>
                <w:b/>
              </w:rPr>
              <w:t>FECHA:</w:t>
            </w:r>
          </w:p>
        </w:tc>
      </w:tr>
    </w:tbl>
    <w:tbl>
      <w:tblPr>
        <w:tblStyle w:val="a4"/>
        <w:tblW w:w="9214" w:type="dxa"/>
        <w:tblInd w:w="35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5383B" w:rsidRPr="00E561AF" w:rsidTr="00AB0B07">
        <w:trPr>
          <w:trHeight w:val="662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C1D59A"/>
            <w:vAlign w:val="center"/>
          </w:tcPr>
          <w:p w:rsidR="00F5383B" w:rsidRPr="00E561AF" w:rsidRDefault="00182D8C" w:rsidP="00AB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" w:right="66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5" name="Conector de Seta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302310" y="5159855"/>
                                <a:ext cx="270764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8" name="Conector de Seta Re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259130" y="5933285"/>
                                <a:ext cx="253873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259130" y="6532725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4" name="Conector de Seta Re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302310" y="7130895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561AF">
              <w:rPr>
                <w:b/>
                <w:noProof/>
                <w:color w:val="000000"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hidden="0" allowOverlap="1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7" name="Conector de Seta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302310" y="7730335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35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page">
                        <wp:posOffset>-6774</wp:posOffset>
                      </wp:positionH>
                      <wp:positionV relativeFrom="page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C32A2" w:rsidRPr="00E561AF">
              <w:rPr>
                <w:b/>
                <w:color w:val="000000"/>
                <w:sz w:val="24"/>
                <w:szCs w:val="24"/>
              </w:rPr>
              <w:t>DICTAMEN DEL CONSEJO INSTITUCIONAL DE ÉTICA EN INVESTIGACIÓN</w:t>
            </w:r>
          </w:p>
        </w:tc>
      </w:tr>
      <w:tr w:rsidR="00F5383B" w:rsidRPr="00E561AF" w:rsidTr="009C32A2">
        <w:trPr>
          <w:trHeight w:val="2352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9C32A2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El Consejo Institucional de Ética en Investigación de la Unidad Educativa:</w:t>
            </w:r>
          </w:p>
          <w:p w:rsidR="009C32A2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9C32A2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declara que el plan de investigación descrito anteriormente está</w:t>
            </w:r>
          </w:p>
          <w:p w:rsidR="009C32A2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Aprobado sin restricciones.</w:t>
            </w:r>
          </w:p>
          <w:p w:rsidR="009C32A2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Aprobado con restricciones conforme las observaciones abajo o documento adjunto.</w:t>
            </w:r>
          </w:p>
          <w:p w:rsidR="00F5383B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  <w:tab w:val="left" w:pos="2029"/>
                <w:tab w:val="left" w:pos="2663"/>
                <w:tab w:val="left" w:pos="3937"/>
                <w:tab w:val="left" w:pos="5703"/>
                <w:tab w:val="left" w:pos="6337"/>
                <w:tab w:val="left" w:pos="7638"/>
                <w:tab w:val="left" w:pos="8273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(   ) No puede ser desarrollado.</w:t>
            </w:r>
          </w:p>
        </w:tc>
      </w:tr>
      <w:tr w:rsidR="00F5383B" w:rsidRPr="00E561AF">
        <w:trPr>
          <w:trHeight w:val="895"/>
        </w:trPr>
        <w:tc>
          <w:tcPr>
            <w:tcW w:w="9214" w:type="dxa"/>
            <w:tcBorders>
              <w:top w:val="single" w:sz="4" w:space="0" w:color="000009"/>
            </w:tcBorders>
          </w:tcPr>
          <w:p w:rsidR="00F5383B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Observaciones y consideraciones sobre el proyecto de investigación:</w:t>
            </w:r>
          </w:p>
        </w:tc>
      </w:tr>
      <w:tr w:rsidR="00F5383B" w:rsidRPr="00E561AF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B2B2B2"/>
          </w:tcPr>
          <w:p w:rsidR="00F5383B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95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MIEMBRO REPRESENTANTE DEL CUERPO ESTUDIANTIL DE LA ESCUELA</w:t>
            </w:r>
          </w:p>
        </w:tc>
      </w:tr>
      <w:tr w:rsidR="009C32A2" w:rsidRPr="00E561AF">
        <w:trPr>
          <w:trHeight w:val="506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NOMBRE:</w:t>
            </w:r>
          </w:p>
        </w:tc>
      </w:tr>
      <w:tr w:rsidR="009C32A2" w:rsidRPr="00E561AF">
        <w:trPr>
          <w:trHeight w:val="481"/>
        </w:trPr>
        <w:tc>
          <w:tcPr>
            <w:tcW w:w="9214" w:type="dxa"/>
            <w:tcBorders>
              <w:top w:val="single" w:sz="4" w:space="0" w:color="000009"/>
              <w:bottom w:val="single" w:sz="4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C32A2" w:rsidRPr="00E561AF">
        <w:trPr>
          <w:trHeight w:val="484"/>
        </w:trPr>
        <w:tc>
          <w:tcPr>
            <w:tcW w:w="9214" w:type="dxa"/>
            <w:tcBorders>
              <w:top w:val="single" w:sz="4" w:space="0" w:color="000009"/>
              <w:bottom w:val="single" w:sz="4" w:space="0" w:color="000000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C32A2" w:rsidRPr="00E561AF">
        <w:trPr>
          <w:trHeight w:val="504"/>
        </w:trPr>
        <w:tc>
          <w:tcPr>
            <w:tcW w:w="9214" w:type="dxa"/>
            <w:tcBorders>
              <w:top w:val="single" w:sz="4" w:space="0" w:color="000000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lastRenderedPageBreak/>
              <w:t>Firma:</w:t>
            </w:r>
          </w:p>
        </w:tc>
      </w:tr>
      <w:tr w:rsidR="00F5383B" w:rsidRPr="00E561AF">
        <w:trPr>
          <w:trHeight w:val="386"/>
        </w:trPr>
        <w:tc>
          <w:tcPr>
            <w:tcW w:w="9214" w:type="dxa"/>
            <w:tcBorders>
              <w:bottom w:val="single" w:sz="4" w:space="0" w:color="000000"/>
            </w:tcBorders>
            <w:shd w:val="clear" w:color="auto" w:fill="B2B2B2"/>
          </w:tcPr>
          <w:p w:rsidR="00F5383B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4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MIEMBRO DEL CUERPO DE ESPECIALISTAS DE LA ESCUELA</w:t>
            </w:r>
          </w:p>
        </w:tc>
      </w:tr>
      <w:tr w:rsidR="009C32A2" w:rsidRPr="00E561AF" w:rsidTr="00C34DF9">
        <w:trPr>
          <w:trHeight w:val="506"/>
        </w:trPr>
        <w:tc>
          <w:tcPr>
            <w:tcW w:w="9214" w:type="dxa"/>
            <w:tcBorders>
              <w:top w:val="single" w:sz="4" w:space="0" w:color="000000"/>
              <w:bottom w:val="single" w:sz="4" w:space="0" w:color="000009"/>
            </w:tcBorders>
          </w:tcPr>
          <w:p w:rsidR="009C32A2" w:rsidRPr="00E561AF" w:rsidRDefault="009C32A2" w:rsidP="00C34DF9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NOMBRE:</w:t>
            </w:r>
          </w:p>
        </w:tc>
      </w:tr>
    </w:tbl>
    <w:tbl>
      <w:tblPr>
        <w:tblStyle w:val="a5"/>
        <w:tblW w:w="9214" w:type="dxa"/>
        <w:tblInd w:w="35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C32A2" w:rsidRPr="00E561AF">
        <w:trPr>
          <w:trHeight w:val="484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C32A2" w:rsidRPr="00E561AF">
        <w:trPr>
          <w:trHeight w:val="482"/>
        </w:trPr>
        <w:tc>
          <w:tcPr>
            <w:tcW w:w="921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C32A2" w:rsidRPr="00E561AF">
        <w:trPr>
          <w:trHeight w:val="506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Firma:</w:t>
            </w:r>
          </w:p>
        </w:tc>
      </w:tr>
      <w:tr w:rsidR="00F5383B" w:rsidRPr="00E561AF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EBEBE"/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63" w:right="1149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ESPECIALISTA DEL ÁREA DE SEGURIDAD</w:t>
            </w:r>
          </w:p>
        </w:tc>
      </w:tr>
      <w:tr w:rsidR="00F5383B" w:rsidRPr="00E561AF">
        <w:trPr>
          <w:trHeight w:val="390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right w:val="single" w:sz="12" w:space="0" w:color="000009"/>
            </w:tcBorders>
          </w:tcPr>
          <w:p w:rsidR="00F5383B" w:rsidRPr="00E561AF" w:rsidRDefault="009C32A2" w:rsidP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NOMBRE:</w:t>
            </w:r>
          </w:p>
        </w:tc>
      </w:tr>
      <w:tr w:rsidR="00F5383B" w:rsidRPr="00E561AF">
        <w:trPr>
          <w:trHeight w:val="484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18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Cargo:</w:t>
            </w:r>
          </w:p>
        </w:tc>
      </w:tr>
      <w:tr w:rsidR="00F5383B" w:rsidRPr="00E561AF">
        <w:trPr>
          <w:trHeight w:val="482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  <w:tr w:rsidR="00F5383B" w:rsidRPr="00E561AF">
        <w:trPr>
          <w:trHeight w:val="484"/>
        </w:trPr>
        <w:tc>
          <w:tcPr>
            <w:tcW w:w="921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Registro en el Consejo Regional (o equivalente):</w:t>
            </w:r>
          </w:p>
        </w:tc>
      </w:tr>
      <w:tr w:rsidR="00F5383B" w:rsidRPr="00E561AF">
        <w:trPr>
          <w:trHeight w:val="50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12" w:space="0" w:color="000009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Firma:</w:t>
            </w:r>
          </w:p>
        </w:tc>
      </w:tr>
      <w:tr w:rsidR="00F5383B" w:rsidRPr="00E561AF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63" w:right="1163"/>
              <w:jc w:val="center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PRESIDENTE DEL CONSEJO DE ÉTICA INSTITUCIONAL</w:t>
            </w:r>
          </w:p>
        </w:tc>
      </w:tr>
      <w:tr w:rsidR="009C32A2" w:rsidRPr="00E561AF">
        <w:trPr>
          <w:trHeight w:val="506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NOMBRE:</w:t>
            </w:r>
          </w:p>
        </w:tc>
      </w:tr>
      <w:tr w:rsidR="009C32A2" w:rsidRPr="00E561AF">
        <w:trPr>
          <w:trHeight w:val="506"/>
        </w:trPr>
        <w:tc>
          <w:tcPr>
            <w:tcW w:w="9214" w:type="dxa"/>
            <w:tcBorders>
              <w:left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C32A2" w:rsidRPr="00E561AF">
        <w:trPr>
          <w:trHeight w:val="482"/>
        </w:trPr>
        <w:tc>
          <w:tcPr>
            <w:tcW w:w="921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C32A2" w:rsidRPr="00E561AF">
        <w:trPr>
          <w:trHeight w:val="506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C32A2" w:rsidRPr="00E561AF" w:rsidRDefault="009C32A2" w:rsidP="009C32A2">
            <w:pPr>
              <w:rPr>
                <w:b/>
                <w:sz w:val="24"/>
                <w:szCs w:val="24"/>
              </w:rPr>
            </w:pPr>
            <w:r w:rsidRPr="00E561AF">
              <w:rPr>
                <w:b/>
                <w:sz w:val="24"/>
                <w:szCs w:val="24"/>
              </w:rPr>
              <w:t>Firma:</w:t>
            </w:r>
          </w:p>
        </w:tc>
      </w:tr>
      <w:tr w:rsidR="00F5383B" w:rsidRPr="00E561AF">
        <w:trPr>
          <w:trHeight w:val="386"/>
        </w:trPr>
        <w:tc>
          <w:tcPr>
            <w:tcW w:w="921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2B2B2"/>
          </w:tcPr>
          <w:p w:rsidR="00F5383B" w:rsidRPr="00E561AF" w:rsidRDefault="00E84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63" w:right="1149"/>
              <w:jc w:val="center"/>
              <w:rPr>
                <w:b/>
                <w:color w:val="000000"/>
                <w:sz w:val="24"/>
                <w:szCs w:val="24"/>
              </w:rPr>
            </w:pPr>
            <w:r w:rsidRPr="00E84463">
              <w:rPr>
                <w:b/>
                <w:color w:val="000000"/>
                <w:sz w:val="24"/>
                <w:szCs w:val="24"/>
              </w:rPr>
              <w:t>DIRECTOR DE LA UNIDAD EDUCATIVA</w:t>
            </w:r>
            <w:bookmarkStart w:id="0" w:name="_GoBack"/>
            <w:bookmarkEnd w:id="0"/>
          </w:p>
        </w:tc>
      </w:tr>
      <w:tr w:rsidR="00F5383B" w:rsidRPr="00E561AF">
        <w:trPr>
          <w:trHeight w:val="505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NOMBRE:</w:t>
            </w:r>
          </w:p>
        </w:tc>
      </w:tr>
      <w:tr w:rsidR="00F5383B" w:rsidRPr="00E561AF">
        <w:trPr>
          <w:trHeight w:val="507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Firma:</w:t>
            </w:r>
          </w:p>
        </w:tc>
      </w:tr>
      <w:tr w:rsidR="00F5383B" w:rsidRPr="00E561AF">
        <w:trPr>
          <w:trHeight w:val="504"/>
        </w:trPr>
        <w:tc>
          <w:tcPr>
            <w:tcW w:w="921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F5383B" w:rsidRPr="00E561AF" w:rsidRDefault="009C3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"/>
              <w:rPr>
                <w:b/>
                <w:color w:val="000000"/>
                <w:sz w:val="24"/>
                <w:szCs w:val="24"/>
              </w:rPr>
            </w:pPr>
            <w:r w:rsidRPr="00E561AF">
              <w:rPr>
                <w:b/>
                <w:color w:val="000000"/>
                <w:sz w:val="24"/>
                <w:szCs w:val="24"/>
              </w:rPr>
              <w:t>FECHA DEL ANÁLISIS:</w:t>
            </w:r>
          </w:p>
        </w:tc>
      </w:tr>
    </w:tbl>
    <w:p w:rsidR="00F5383B" w:rsidRDefault="00F5383B"/>
    <w:sectPr w:rsidR="00F5383B">
      <w:headerReference w:type="default" r:id="rId8"/>
      <w:footerReference w:type="default" r:id="rId9"/>
      <w:pgSz w:w="11910" w:h="16840"/>
      <w:pgMar w:top="1080" w:right="1160" w:bottom="1160" w:left="1060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E4" w:rsidRDefault="005551E4">
      <w:r>
        <w:separator/>
      </w:r>
    </w:p>
  </w:endnote>
  <w:endnote w:type="continuationSeparator" w:id="0">
    <w:p w:rsidR="005551E4" w:rsidRDefault="0055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548481"/>
      <w:docPartObj>
        <w:docPartGallery w:val="Page Numbers (Bottom of Page)"/>
        <w:docPartUnique/>
      </w:docPartObj>
    </w:sdtPr>
    <w:sdtEndPr/>
    <w:sdtContent>
      <w:p w:rsidR="00412EE7" w:rsidRDefault="00412E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463" w:rsidRPr="00E84463">
          <w:rPr>
            <w:noProof/>
            <w:lang w:val="pt-BR"/>
          </w:rPr>
          <w:t>1</w:t>
        </w:r>
        <w:r>
          <w:fldChar w:fldCharType="end"/>
        </w:r>
      </w:p>
    </w:sdtContent>
  </w:sdt>
  <w:p w:rsidR="00F5383B" w:rsidRDefault="00F5383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E4" w:rsidRDefault="005551E4">
      <w:r>
        <w:separator/>
      </w:r>
    </w:p>
  </w:footnote>
  <w:footnote w:type="continuationSeparator" w:id="0">
    <w:p w:rsidR="005551E4" w:rsidRDefault="0055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3B" w:rsidRDefault="00F5383B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177349" w:rsidRDefault="00177349" w:rsidP="00177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367CE865" wp14:editId="70EC4161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2952C83" wp14:editId="1FD96440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E7A9BD" wp14:editId="5F67A43B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7349" w:rsidRPr="00587DBB" w:rsidRDefault="00177349" w:rsidP="00177349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177349" w:rsidRPr="00587DBB" w:rsidRDefault="00177349" w:rsidP="00177349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177349" w:rsidRPr="00587DBB" w:rsidRDefault="00177349" w:rsidP="00177349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E7A9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177349" w:rsidRPr="00587DBB" w:rsidRDefault="00177349" w:rsidP="00177349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177349" w:rsidRPr="00587DBB" w:rsidRDefault="00177349" w:rsidP="00177349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177349" w:rsidRPr="00587DBB" w:rsidRDefault="00177349" w:rsidP="00177349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F5383B" w:rsidRDefault="00F538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B"/>
    <w:rsid w:val="00177349"/>
    <w:rsid w:val="00182D8C"/>
    <w:rsid w:val="001C5766"/>
    <w:rsid w:val="00412EE7"/>
    <w:rsid w:val="005551E4"/>
    <w:rsid w:val="005A6CB2"/>
    <w:rsid w:val="007A23FB"/>
    <w:rsid w:val="009B5A14"/>
    <w:rsid w:val="009C32A2"/>
    <w:rsid w:val="00AB0B07"/>
    <w:rsid w:val="00AB31C1"/>
    <w:rsid w:val="00B75E94"/>
    <w:rsid w:val="00BE6312"/>
    <w:rsid w:val="00E561AF"/>
    <w:rsid w:val="00E772B6"/>
    <w:rsid w:val="00E84463"/>
    <w:rsid w:val="00F5383B"/>
    <w:rsid w:val="00FA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24677-9588-4291-A4AE-88EC4762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30"/>
      <w:ind w:left="295" w:right="92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paragraph" w:styleId="Cabealho">
    <w:name w:val="header"/>
    <w:basedOn w:val="Normal"/>
    <w:link w:val="CabealhoChar"/>
    <w:uiPriority w:val="99"/>
    <w:unhideWhenUsed/>
    <w:rsid w:val="003E7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733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7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338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6C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MbkVefvCc/aeE1joPhp0Ftgyw==">CgMxLjAyCGguZ2pkZ3hzOAByITFaNGVOYXZMelllLXMwc0lGcXBjelpTRHBqbXFrMEhhWQ==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7</cp:revision>
  <dcterms:created xsi:type="dcterms:W3CDTF">2021-03-12T18:30:00Z</dcterms:created>
  <dcterms:modified xsi:type="dcterms:W3CDTF">2026-02-24T01:51:00Z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2019-03-23T00:00:00Z</vt:filetime>
  </property>
</Properties>
</file>