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84" w:rsidRDefault="00560D8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60D84" w:rsidRDefault="00C23136" w:rsidP="003C4A09">
      <w:pPr>
        <w:pStyle w:val="Ttulo"/>
        <w:ind w:left="0"/>
        <w:rPr>
          <w:rFonts w:ascii="Arial Black" w:eastAsia="Arial Black" w:hAnsi="Arial Black" w:cs="Arial Black"/>
          <w:color w:val="0000FF"/>
          <w:sz w:val="32"/>
          <w:szCs w:val="32"/>
          <w:u w:val="single"/>
        </w:rPr>
      </w:pPr>
      <w:r>
        <w:rPr>
          <w:rFonts w:ascii="Arial Black" w:eastAsia="Arial Black" w:hAnsi="Arial Black" w:cs="Arial Black"/>
          <w:color w:val="0000FF"/>
          <w:sz w:val="32"/>
          <w:szCs w:val="32"/>
          <w:u w:val="single"/>
        </w:rPr>
        <w:t>ANEXO 7</w:t>
      </w:r>
      <w:r w:rsidR="003F2417">
        <w:rPr>
          <w:rFonts w:ascii="Arial Black" w:eastAsia="Arial Black" w:hAnsi="Arial Black" w:cs="Arial Black"/>
          <w:color w:val="0000FF"/>
          <w:sz w:val="32"/>
          <w:szCs w:val="32"/>
          <w:u w:val="single"/>
        </w:rPr>
        <w:t>A</w:t>
      </w:r>
    </w:p>
    <w:p w:rsidR="008F4263" w:rsidRPr="008F4263" w:rsidRDefault="008F4263" w:rsidP="008F4263">
      <w:pPr>
        <w:pBdr>
          <w:top w:val="nil"/>
          <w:left w:val="nil"/>
          <w:bottom w:val="nil"/>
          <w:right w:val="nil"/>
          <w:between w:val="nil"/>
        </w:pBdr>
        <w:spacing w:before="1"/>
        <w:ind w:left="182" w:right="182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8F4263">
        <w:rPr>
          <w:rFonts w:ascii="Arial Black" w:eastAsia="Arial Black" w:hAnsi="Arial Black" w:cs="Arial Black"/>
          <w:b/>
          <w:color w:val="0000FF"/>
          <w:sz w:val="24"/>
          <w:szCs w:val="24"/>
        </w:rPr>
        <w:t>FORMULARIO PARA INVESTIGACIÓN CON SERES HUMANOS</w:t>
      </w:r>
    </w:p>
    <w:p w:rsidR="008F4263" w:rsidRPr="008F4263" w:rsidRDefault="008F4263" w:rsidP="008F4263">
      <w:pPr>
        <w:pBdr>
          <w:top w:val="nil"/>
          <w:left w:val="nil"/>
          <w:bottom w:val="nil"/>
          <w:right w:val="nil"/>
          <w:between w:val="nil"/>
        </w:pBdr>
        <w:spacing w:before="1"/>
        <w:ind w:left="182" w:right="182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</w:p>
    <w:p w:rsidR="008F4263" w:rsidRPr="008F4263" w:rsidRDefault="008F4263" w:rsidP="008F4263">
      <w:pPr>
        <w:pBdr>
          <w:top w:val="nil"/>
          <w:left w:val="nil"/>
          <w:bottom w:val="nil"/>
          <w:right w:val="nil"/>
          <w:between w:val="nil"/>
        </w:pBdr>
        <w:spacing w:before="1"/>
        <w:ind w:left="182" w:right="182"/>
        <w:jc w:val="center"/>
        <w:rPr>
          <w:rFonts w:eastAsia="Arial Black"/>
          <w:sz w:val="24"/>
          <w:szCs w:val="24"/>
        </w:rPr>
      </w:pPr>
      <w:r w:rsidRPr="008F4263">
        <w:rPr>
          <w:rFonts w:eastAsia="Arial Black"/>
          <w:sz w:val="24"/>
          <w:szCs w:val="24"/>
        </w:rPr>
        <w:t>(Aplicable únicamente a proyectos que involucren investigación con seres humanos)</w:t>
      </w:r>
    </w:p>
    <w:p w:rsidR="008F4263" w:rsidRPr="008F4263" w:rsidRDefault="008F4263" w:rsidP="008F4263">
      <w:pPr>
        <w:pBdr>
          <w:top w:val="nil"/>
          <w:left w:val="nil"/>
          <w:bottom w:val="nil"/>
          <w:right w:val="nil"/>
          <w:between w:val="nil"/>
        </w:pBdr>
        <w:spacing w:before="1"/>
        <w:ind w:left="182" w:right="182"/>
        <w:jc w:val="center"/>
        <w:rPr>
          <w:rFonts w:eastAsia="Arial Black"/>
          <w:sz w:val="24"/>
          <w:szCs w:val="24"/>
        </w:rPr>
      </w:pPr>
    </w:p>
    <w:p w:rsidR="008F4263" w:rsidRPr="008F4263" w:rsidRDefault="008F4263" w:rsidP="008F4263">
      <w:pPr>
        <w:pBdr>
          <w:top w:val="nil"/>
          <w:left w:val="nil"/>
          <w:bottom w:val="nil"/>
          <w:right w:val="nil"/>
          <w:between w:val="nil"/>
        </w:pBdr>
        <w:spacing w:before="1"/>
        <w:ind w:left="182" w:right="182"/>
        <w:jc w:val="center"/>
        <w:rPr>
          <w:rFonts w:eastAsia="Arial Black"/>
          <w:color w:val="FF0000"/>
          <w:sz w:val="24"/>
          <w:szCs w:val="24"/>
        </w:rPr>
      </w:pPr>
      <w:r w:rsidRPr="008F4263">
        <w:rPr>
          <w:rFonts w:eastAsia="Arial Black"/>
          <w:color w:val="FF0000"/>
          <w:sz w:val="24"/>
          <w:szCs w:val="24"/>
        </w:rPr>
        <w:t>Para los proyectos que involucren la participación de seres humanos, es obligatoria la aprobación por un Consejo Institucional de Ética en Investigación o por un Comité de Ética en Investigación (CEP), conforme a la legislación vigente.</w:t>
      </w:r>
    </w:p>
    <w:p w:rsidR="008F4263" w:rsidRPr="008F4263" w:rsidRDefault="008F4263" w:rsidP="008F4263">
      <w:pPr>
        <w:pBdr>
          <w:top w:val="nil"/>
          <w:left w:val="nil"/>
          <w:bottom w:val="nil"/>
          <w:right w:val="nil"/>
          <w:between w:val="nil"/>
        </w:pBdr>
        <w:spacing w:before="1"/>
        <w:ind w:left="182" w:right="182"/>
        <w:jc w:val="center"/>
        <w:rPr>
          <w:rFonts w:eastAsia="Arial Black"/>
          <w:sz w:val="24"/>
          <w:szCs w:val="24"/>
        </w:rPr>
      </w:pPr>
    </w:p>
    <w:p w:rsidR="00ED4D4A" w:rsidRPr="008F4263" w:rsidRDefault="008F4263" w:rsidP="008F4263">
      <w:pPr>
        <w:pBdr>
          <w:top w:val="nil"/>
          <w:left w:val="nil"/>
          <w:bottom w:val="nil"/>
          <w:right w:val="nil"/>
          <w:between w:val="nil"/>
        </w:pBdr>
        <w:spacing w:before="1"/>
        <w:ind w:left="182" w:right="182"/>
        <w:jc w:val="center"/>
        <w:rPr>
          <w:sz w:val="24"/>
          <w:szCs w:val="24"/>
        </w:rPr>
      </w:pPr>
      <w:r w:rsidRPr="008F4263">
        <w:rPr>
          <w:rFonts w:eastAsia="Arial Black"/>
          <w:sz w:val="24"/>
          <w:szCs w:val="24"/>
        </w:rPr>
        <w:t>En caso de que el proyecto ya haya sido aprobado por un Comité de Ética en Investigación (CEP), el/la estudiante deberá adjuntar, en el momento de la inscripción, el documento oficial de aprobación (Dictamen Fundamentado) emitido por dicho órgano.</w:t>
      </w:r>
    </w:p>
    <w:p w:rsidR="00560D84" w:rsidRDefault="00560D84">
      <w:pPr>
        <w:pBdr>
          <w:top w:val="nil"/>
          <w:left w:val="nil"/>
          <w:bottom w:val="nil"/>
          <w:right w:val="nil"/>
          <w:between w:val="nil"/>
        </w:pBdr>
        <w:spacing w:before="1"/>
        <w:ind w:left="182" w:right="182"/>
        <w:jc w:val="center"/>
        <w:rPr>
          <w:color w:val="000000"/>
          <w:sz w:val="24"/>
          <w:szCs w:val="24"/>
        </w:rPr>
      </w:pPr>
    </w:p>
    <w:tbl>
      <w:tblPr>
        <w:tblStyle w:val="a"/>
        <w:tblW w:w="9582" w:type="dxa"/>
        <w:tblInd w:w="201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560D84" w:rsidRPr="00E91B28">
        <w:trPr>
          <w:trHeight w:val="275"/>
        </w:trPr>
        <w:tc>
          <w:tcPr>
            <w:tcW w:w="9582" w:type="dxa"/>
            <w:shd w:val="clear" w:color="auto" w:fill="C1D59A"/>
          </w:tcPr>
          <w:p w:rsidR="00560D84" w:rsidRPr="00E91B28" w:rsidRDefault="008F4263" w:rsidP="008F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hanging="86"/>
              <w:jc w:val="center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DATOS DE LA INVESTIGACIÓN</w:t>
            </w:r>
          </w:p>
        </w:tc>
      </w:tr>
      <w:tr w:rsidR="00560D84" w:rsidRPr="00E91B28" w:rsidTr="00E91B28">
        <w:trPr>
          <w:trHeight w:val="340"/>
        </w:trPr>
        <w:tc>
          <w:tcPr>
            <w:tcW w:w="958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60D84" w:rsidRPr="00E91B28" w:rsidRDefault="008F4263" w:rsidP="008F4263">
            <w:pPr>
              <w:pStyle w:val="NormalWeb"/>
              <w:rPr>
                <w:rFonts w:ascii="Arial" w:hAnsi="Arial" w:cs="Arial"/>
              </w:rPr>
            </w:pPr>
            <w:r w:rsidRPr="00E91B28">
              <w:rPr>
                <w:rStyle w:val="Forte"/>
                <w:rFonts w:ascii="Arial" w:hAnsi="Arial" w:cs="Arial"/>
              </w:rPr>
              <w:t xml:space="preserve">Título </w:t>
            </w:r>
            <w:proofErr w:type="spellStart"/>
            <w:r w:rsidRPr="00E91B28">
              <w:rPr>
                <w:rStyle w:val="Forte"/>
                <w:rFonts w:ascii="Arial" w:hAnsi="Arial" w:cs="Arial"/>
              </w:rPr>
              <w:t>del</w:t>
            </w:r>
            <w:proofErr w:type="spellEnd"/>
            <w:r w:rsidRPr="00E91B28">
              <w:rPr>
                <w:rStyle w:val="Forte"/>
                <w:rFonts w:ascii="Arial" w:hAnsi="Arial" w:cs="Arial"/>
              </w:rPr>
              <w:t xml:space="preserve"> </w:t>
            </w:r>
            <w:proofErr w:type="spellStart"/>
            <w:r w:rsidRPr="00E91B28">
              <w:rPr>
                <w:rStyle w:val="Forte"/>
                <w:rFonts w:ascii="Arial" w:hAnsi="Arial" w:cs="Arial"/>
              </w:rPr>
              <w:t>Proyecto</w:t>
            </w:r>
            <w:proofErr w:type="spellEnd"/>
            <w:r w:rsidRPr="00E91B28">
              <w:rPr>
                <w:rStyle w:val="Forte"/>
                <w:rFonts w:ascii="Arial" w:hAnsi="Arial" w:cs="Arial"/>
              </w:rPr>
              <w:t>:</w:t>
            </w:r>
          </w:p>
        </w:tc>
      </w:tr>
      <w:tr w:rsidR="00560D84" w:rsidRPr="00E91B28" w:rsidTr="00857513">
        <w:trPr>
          <w:trHeight w:val="468"/>
        </w:trPr>
        <w:tc>
          <w:tcPr>
            <w:tcW w:w="9582" w:type="dxa"/>
            <w:tcBorders>
              <w:top w:val="single" w:sz="4" w:space="0" w:color="000000"/>
            </w:tcBorders>
          </w:tcPr>
          <w:p w:rsidR="00560D84" w:rsidRPr="00E91B28" w:rsidRDefault="0056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0D84" w:rsidRPr="00E91B28" w:rsidTr="00E91B28">
        <w:trPr>
          <w:trHeight w:val="340"/>
        </w:trPr>
        <w:tc>
          <w:tcPr>
            <w:tcW w:w="958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60D84" w:rsidRPr="00E91B28" w:rsidRDefault="008F4263" w:rsidP="008F4263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E91B28">
              <w:rPr>
                <w:rStyle w:val="Forte"/>
                <w:rFonts w:ascii="Arial" w:hAnsi="Arial" w:cs="Arial"/>
              </w:rPr>
              <w:t>Nombre</w:t>
            </w:r>
            <w:proofErr w:type="spellEnd"/>
            <w:r w:rsidRPr="00E91B28">
              <w:rPr>
                <w:rStyle w:val="Forte"/>
                <w:rFonts w:ascii="Arial" w:hAnsi="Arial" w:cs="Arial"/>
              </w:rPr>
              <w:t xml:space="preserve"> de </w:t>
            </w:r>
            <w:proofErr w:type="spellStart"/>
            <w:r w:rsidRPr="00E91B28">
              <w:rPr>
                <w:rStyle w:val="Forte"/>
                <w:rFonts w:ascii="Arial" w:hAnsi="Arial" w:cs="Arial"/>
              </w:rPr>
              <w:t>la</w:t>
            </w:r>
            <w:proofErr w:type="spellEnd"/>
            <w:r w:rsidRPr="00E91B28">
              <w:rPr>
                <w:rStyle w:val="Forte"/>
                <w:rFonts w:ascii="Arial" w:hAnsi="Arial" w:cs="Arial"/>
              </w:rPr>
              <w:t xml:space="preserve"> </w:t>
            </w:r>
            <w:proofErr w:type="spellStart"/>
            <w:r w:rsidRPr="00E91B28">
              <w:rPr>
                <w:rStyle w:val="Forte"/>
                <w:rFonts w:ascii="Arial" w:hAnsi="Arial" w:cs="Arial"/>
              </w:rPr>
              <w:t>Institución</w:t>
            </w:r>
            <w:proofErr w:type="spellEnd"/>
            <w:r w:rsidRPr="00E91B28">
              <w:rPr>
                <w:rStyle w:val="Forte"/>
                <w:rFonts w:ascii="Arial" w:hAnsi="Arial" w:cs="Arial"/>
              </w:rPr>
              <w:t xml:space="preserve"> Educativa:</w:t>
            </w:r>
          </w:p>
        </w:tc>
      </w:tr>
      <w:tr w:rsidR="00560D84" w:rsidRPr="00E91B28" w:rsidTr="00857513">
        <w:trPr>
          <w:trHeight w:val="466"/>
        </w:trPr>
        <w:tc>
          <w:tcPr>
            <w:tcW w:w="9582" w:type="dxa"/>
            <w:tcBorders>
              <w:top w:val="single" w:sz="4" w:space="0" w:color="000000"/>
            </w:tcBorders>
          </w:tcPr>
          <w:p w:rsidR="00560D84" w:rsidRPr="00E91B28" w:rsidRDefault="0056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0D84" w:rsidRPr="00E91B28" w:rsidTr="00E91B28">
        <w:trPr>
          <w:trHeight w:val="275"/>
        </w:trPr>
        <w:tc>
          <w:tcPr>
            <w:tcW w:w="958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60D84" w:rsidRPr="00E91B28" w:rsidRDefault="008F4263" w:rsidP="008F4263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E91B28">
              <w:rPr>
                <w:rStyle w:val="Forte"/>
                <w:rFonts w:ascii="Arial" w:hAnsi="Arial" w:cs="Arial"/>
              </w:rPr>
              <w:t>Nombre</w:t>
            </w:r>
            <w:proofErr w:type="spellEnd"/>
            <w:r w:rsidRPr="00E91B28">
              <w:rPr>
                <w:rStyle w:val="Forte"/>
                <w:rFonts w:ascii="Arial" w:hAnsi="Arial" w:cs="Arial"/>
              </w:rPr>
              <w:t xml:space="preserve">(s) </w:t>
            </w:r>
            <w:proofErr w:type="spellStart"/>
            <w:r w:rsidRPr="00E91B28">
              <w:rPr>
                <w:rStyle w:val="Forte"/>
                <w:rFonts w:ascii="Arial" w:hAnsi="Arial" w:cs="Arial"/>
              </w:rPr>
              <w:t>del</w:t>
            </w:r>
            <w:proofErr w:type="spellEnd"/>
            <w:r w:rsidRPr="00E91B28">
              <w:rPr>
                <w:rStyle w:val="Forte"/>
                <w:rFonts w:ascii="Arial" w:hAnsi="Arial" w:cs="Arial"/>
              </w:rPr>
              <w:t xml:space="preserve">(de </w:t>
            </w:r>
            <w:proofErr w:type="spellStart"/>
            <w:r w:rsidRPr="00E91B28">
              <w:rPr>
                <w:rStyle w:val="Forte"/>
                <w:rFonts w:ascii="Arial" w:hAnsi="Arial" w:cs="Arial"/>
              </w:rPr>
              <w:t>los</w:t>
            </w:r>
            <w:proofErr w:type="spellEnd"/>
            <w:r w:rsidRPr="00E91B28">
              <w:rPr>
                <w:rStyle w:val="Forte"/>
                <w:rFonts w:ascii="Arial" w:hAnsi="Arial" w:cs="Arial"/>
              </w:rPr>
              <w:t xml:space="preserve">) </w:t>
            </w:r>
            <w:proofErr w:type="spellStart"/>
            <w:r w:rsidRPr="00E91B28">
              <w:rPr>
                <w:rStyle w:val="Forte"/>
                <w:rFonts w:ascii="Arial" w:hAnsi="Arial" w:cs="Arial"/>
              </w:rPr>
              <w:t>estudiante</w:t>
            </w:r>
            <w:proofErr w:type="spellEnd"/>
            <w:r w:rsidRPr="00E91B28">
              <w:rPr>
                <w:rStyle w:val="Forte"/>
                <w:rFonts w:ascii="Arial" w:hAnsi="Arial" w:cs="Arial"/>
              </w:rPr>
              <w:t>(s) investigador(es):</w:t>
            </w:r>
          </w:p>
        </w:tc>
      </w:tr>
      <w:tr w:rsidR="00560D84" w:rsidRPr="00E91B28" w:rsidTr="00857513">
        <w:trPr>
          <w:trHeight w:val="377"/>
        </w:trPr>
        <w:tc>
          <w:tcPr>
            <w:tcW w:w="9582" w:type="dxa"/>
            <w:tcBorders>
              <w:top w:val="single" w:sz="4" w:space="0" w:color="000000"/>
            </w:tcBorders>
          </w:tcPr>
          <w:p w:rsidR="00560D84" w:rsidRPr="00E91B28" w:rsidRDefault="0056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F4263" w:rsidRPr="00E91B28" w:rsidTr="00E91B28">
        <w:trPr>
          <w:trHeight w:val="276"/>
        </w:trPr>
        <w:tc>
          <w:tcPr>
            <w:tcW w:w="958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F4263" w:rsidRPr="00E91B28" w:rsidRDefault="008F4263" w:rsidP="008F4263">
            <w:pPr>
              <w:rPr>
                <w:sz w:val="24"/>
                <w:szCs w:val="24"/>
              </w:rPr>
            </w:pPr>
            <w:r w:rsidRPr="00E91B28">
              <w:rPr>
                <w:sz w:val="24"/>
                <w:szCs w:val="24"/>
              </w:rPr>
              <w:t>Área del conocimiento:</w:t>
            </w:r>
          </w:p>
        </w:tc>
      </w:tr>
      <w:tr w:rsidR="008F4263" w:rsidRPr="00E91B28">
        <w:trPr>
          <w:trHeight w:val="1103"/>
        </w:trPr>
        <w:tc>
          <w:tcPr>
            <w:tcW w:w="9582" w:type="dxa"/>
            <w:tcBorders>
              <w:top w:val="single" w:sz="4" w:space="0" w:color="000000"/>
            </w:tcBorders>
          </w:tcPr>
          <w:p w:rsidR="008F4263" w:rsidRPr="00E91B28" w:rsidRDefault="008F4263" w:rsidP="008F4263">
            <w:pPr>
              <w:rPr>
                <w:sz w:val="24"/>
                <w:szCs w:val="24"/>
              </w:rPr>
            </w:pPr>
            <w:r w:rsidRPr="00E91B28">
              <w:rPr>
                <w:sz w:val="24"/>
                <w:szCs w:val="24"/>
              </w:rPr>
              <w:t>( ) Ciencias Agrarias</w:t>
            </w:r>
          </w:p>
          <w:p w:rsidR="008F4263" w:rsidRPr="00E91B28" w:rsidRDefault="008F4263" w:rsidP="008F4263">
            <w:pPr>
              <w:rPr>
                <w:sz w:val="24"/>
                <w:szCs w:val="24"/>
              </w:rPr>
            </w:pPr>
            <w:r w:rsidRPr="00E91B28">
              <w:rPr>
                <w:sz w:val="24"/>
                <w:szCs w:val="24"/>
              </w:rPr>
              <w:t>( ) Ciencias Exactas y de la Tierra</w:t>
            </w:r>
          </w:p>
          <w:p w:rsidR="008F4263" w:rsidRPr="00E91B28" w:rsidRDefault="008F4263" w:rsidP="008F4263">
            <w:pPr>
              <w:rPr>
                <w:sz w:val="24"/>
                <w:szCs w:val="24"/>
              </w:rPr>
            </w:pPr>
            <w:r w:rsidRPr="00E91B28">
              <w:rPr>
                <w:sz w:val="24"/>
                <w:szCs w:val="24"/>
              </w:rPr>
              <w:t>( ) Ciencias Humanas</w:t>
            </w:r>
          </w:p>
          <w:p w:rsidR="008F4263" w:rsidRPr="00E91B28" w:rsidRDefault="008F4263" w:rsidP="008F4263">
            <w:pPr>
              <w:rPr>
                <w:sz w:val="24"/>
                <w:szCs w:val="24"/>
              </w:rPr>
            </w:pPr>
            <w:r w:rsidRPr="00E91B28">
              <w:rPr>
                <w:sz w:val="24"/>
                <w:szCs w:val="24"/>
              </w:rPr>
              <w:t>( ) Ciencias Biológicas</w:t>
            </w:r>
          </w:p>
          <w:p w:rsidR="008F4263" w:rsidRPr="00E91B28" w:rsidRDefault="008F4263" w:rsidP="008F4263">
            <w:pPr>
              <w:rPr>
                <w:sz w:val="24"/>
                <w:szCs w:val="24"/>
              </w:rPr>
            </w:pPr>
            <w:r w:rsidRPr="00E91B28">
              <w:rPr>
                <w:sz w:val="24"/>
                <w:szCs w:val="24"/>
              </w:rPr>
              <w:t>( ) Ciencias Sociales</w:t>
            </w:r>
          </w:p>
          <w:p w:rsidR="008F4263" w:rsidRPr="00E91B28" w:rsidRDefault="008F4263" w:rsidP="008F4263">
            <w:pPr>
              <w:rPr>
                <w:sz w:val="24"/>
                <w:szCs w:val="24"/>
              </w:rPr>
            </w:pPr>
            <w:r w:rsidRPr="00E91B28">
              <w:rPr>
                <w:sz w:val="24"/>
                <w:szCs w:val="24"/>
              </w:rPr>
              <w:t>( ) Ciencias de la Salud</w:t>
            </w:r>
          </w:p>
          <w:p w:rsidR="008F4263" w:rsidRPr="00E91B28" w:rsidRDefault="008F4263" w:rsidP="008F4263">
            <w:pPr>
              <w:rPr>
                <w:sz w:val="24"/>
                <w:szCs w:val="24"/>
              </w:rPr>
            </w:pPr>
            <w:r w:rsidRPr="00E91B28">
              <w:rPr>
                <w:sz w:val="24"/>
                <w:szCs w:val="24"/>
              </w:rPr>
              <w:t>( ) Ingeniería y sus aplicaciones</w:t>
            </w:r>
          </w:p>
          <w:p w:rsidR="008F4263" w:rsidRPr="00E91B28" w:rsidRDefault="008F4263" w:rsidP="008F4263">
            <w:pPr>
              <w:rPr>
                <w:sz w:val="24"/>
                <w:szCs w:val="24"/>
              </w:rPr>
            </w:pPr>
            <w:r w:rsidRPr="00E91B28">
              <w:rPr>
                <w:sz w:val="24"/>
                <w:szCs w:val="24"/>
              </w:rPr>
              <w:t>( ) Lingüística, letras y artes</w:t>
            </w:r>
          </w:p>
        </w:tc>
      </w:tr>
      <w:tr w:rsidR="00560D84" w:rsidRPr="00E91B28" w:rsidTr="00E91B28">
        <w:trPr>
          <w:trHeight w:val="276"/>
        </w:trPr>
        <w:tc>
          <w:tcPr>
            <w:tcW w:w="958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60D84" w:rsidRPr="00E91B28" w:rsidRDefault="008F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Nombre del/de la Orientador(a):</w:t>
            </w:r>
          </w:p>
        </w:tc>
      </w:tr>
      <w:tr w:rsidR="00560D84" w:rsidRPr="00E91B28">
        <w:trPr>
          <w:trHeight w:val="670"/>
        </w:trPr>
        <w:tc>
          <w:tcPr>
            <w:tcW w:w="9582" w:type="dxa"/>
            <w:tcBorders>
              <w:top w:val="single" w:sz="4" w:space="0" w:color="000000"/>
            </w:tcBorders>
          </w:tcPr>
          <w:p w:rsidR="00560D84" w:rsidRPr="00E91B28" w:rsidRDefault="0056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0D84" w:rsidRPr="00E91B28" w:rsidTr="00E91B28">
        <w:trPr>
          <w:trHeight w:val="276"/>
        </w:trPr>
        <w:tc>
          <w:tcPr>
            <w:tcW w:w="958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60D84" w:rsidRPr="00E91B28" w:rsidRDefault="008F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0"/>
              <w:rPr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Objetivos de la investigación:</w:t>
            </w:r>
          </w:p>
        </w:tc>
      </w:tr>
      <w:tr w:rsidR="00560D84" w:rsidRPr="00E91B28" w:rsidTr="00857513">
        <w:trPr>
          <w:trHeight w:val="572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</w:tcPr>
          <w:p w:rsidR="00560D84" w:rsidRPr="00E91B28" w:rsidRDefault="0056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0D84" w:rsidRPr="00E91B28" w:rsidTr="00E91B28">
        <w:trPr>
          <w:trHeight w:val="551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60D84" w:rsidRPr="00E91B28" w:rsidRDefault="008F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44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¿Cuáles son los procedimientos en los que los seres humanos estarán involucrados y la duración de dicha participación?:</w:t>
            </w:r>
          </w:p>
        </w:tc>
      </w:tr>
      <w:tr w:rsidR="00560D84" w:rsidRPr="00E91B28">
        <w:trPr>
          <w:trHeight w:val="1048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</w:tcPr>
          <w:p w:rsidR="00560D84" w:rsidRPr="00E91B28" w:rsidRDefault="0056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0D84" w:rsidRPr="00E91B28" w:rsidTr="00E91B28">
        <w:trPr>
          <w:trHeight w:val="578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60D84" w:rsidRPr="00E91B28" w:rsidRDefault="008F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0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Identifique los productos químicos, actividades, equipos, materiales o microorganismos peligrosos que serán utilizados — cuando corresponda:</w:t>
            </w:r>
          </w:p>
        </w:tc>
      </w:tr>
    </w:tbl>
    <w:p w:rsidR="00560D84" w:rsidRDefault="00560D84">
      <w:pPr>
        <w:rPr>
          <w:sz w:val="24"/>
          <w:szCs w:val="24"/>
        </w:rPr>
        <w:sectPr w:rsidR="00560D84" w:rsidSect="00CA72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900" w:right="980" w:bottom="1020" w:left="980" w:header="794" w:footer="831" w:gutter="0"/>
          <w:pgNumType w:start="1"/>
          <w:cols w:space="720"/>
          <w:docGrid w:linePitch="299"/>
        </w:sectPr>
      </w:pPr>
    </w:p>
    <w:p w:rsidR="00560D84" w:rsidRDefault="00560D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0"/>
        <w:tblW w:w="9582" w:type="dxa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560D84">
        <w:trPr>
          <w:trHeight w:val="841"/>
        </w:trPr>
        <w:tc>
          <w:tcPr>
            <w:tcW w:w="9582" w:type="dxa"/>
            <w:tcBorders>
              <w:left w:val="single" w:sz="12" w:space="0" w:color="000009"/>
              <w:right w:val="single" w:sz="12" w:space="0" w:color="000009"/>
            </w:tcBorders>
          </w:tcPr>
          <w:p w:rsidR="00560D84" w:rsidRDefault="0056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D84" w:rsidTr="00E91B28">
        <w:trPr>
          <w:trHeight w:val="552"/>
        </w:trPr>
        <w:tc>
          <w:tcPr>
            <w:tcW w:w="9582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560D84" w:rsidRDefault="008F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8F4263">
              <w:rPr>
                <w:b/>
                <w:color w:val="000000"/>
                <w:sz w:val="24"/>
                <w:szCs w:val="24"/>
              </w:rPr>
              <w:t>Describa los riesgos, molestias y beneficios que los seres humanos pueden esperar al participar en este estudio:</w:t>
            </w:r>
          </w:p>
        </w:tc>
      </w:tr>
      <w:tr w:rsidR="00560D84">
        <w:trPr>
          <w:trHeight w:val="719"/>
        </w:trPr>
        <w:tc>
          <w:tcPr>
            <w:tcW w:w="9582" w:type="dxa"/>
            <w:tcBorders>
              <w:left w:val="single" w:sz="12" w:space="0" w:color="000009"/>
              <w:right w:val="single" w:sz="12" w:space="0" w:color="000009"/>
            </w:tcBorders>
          </w:tcPr>
          <w:p w:rsidR="00560D84" w:rsidRDefault="0056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D84" w:rsidTr="00E91B28">
        <w:trPr>
          <w:trHeight w:val="551"/>
        </w:trPr>
        <w:tc>
          <w:tcPr>
            <w:tcW w:w="9582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560D84" w:rsidRDefault="008F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8F4263">
              <w:rPr>
                <w:b/>
                <w:color w:val="000000"/>
                <w:sz w:val="24"/>
                <w:szCs w:val="24"/>
              </w:rPr>
              <w:t>¿Cuáles son las precauciones de seguridad y los procedimientos adoptados para reducir los riesgos?:</w:t>
            </w:r>
          </w:p>
        </w:tc>
      </w:tr>
      <w:tr w:rsidR="00560D84">
        <w:trPr>
          <w:trHeight w:val="840"/>
        </w:trPr>
        <w:tc>
          <w:tcPr>
            <w:tcW w:w="9582" w:type="dxa"/>
            <w:tcBorders>
              <w:left w:val="single" w:sz="12" w:space="0" w:color="000009"/>
              <w:right w:val="single" w:sz="12" w:space="0" w:color="000009"/>
            </w:tcBorders>
          </w:tcPr>
          <w:p w:rsidR="00560D84" w:rsidRDefault="0056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D84" w:rsidTr="00E91B28">
        <w:trPr>
          <w:trHeight w:val="578"/>
        </w:trPr>
        <w:tc>
          <w:tcPr>
            <w:tcW w:w="9582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560D84" w:rsidRDefault="008F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/>
                <w:color w:val="000000"/>
                <w:sz w:val="24"/>
                <w:szCs w:val="24"/>
              </w:rPr>
            </w:pPr>
            <w:r w:rsidRPr="008F4263">
              <w:rPr>
                <w:b/>
                <w:color w:val="000000"/>
                <w:sz w:val="24"/>
                <w:szCs w:val="24"/>
              </w:rPr>
              <w:t>¿Cuáles son los procedimientos para la eliminación de los materiales que serán utilizados (cuando sea necesario)?:</w:t>
            </w:r>
          </w:p>
        </w:tc>
      </w:tr>
      <w:tr w:rsidR="00560D84">
        <w:trPr>
          <w:trHeight w:val="839"/>
        </w:trPr>
        <w:tc>
          <w:tcPr>
            <w:tcW w:w="9582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560D84" w:rsidRDefault="0056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0D84" w:rsidRDefault="00560D8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tbl>
      <w:tblPr>
        <w:tblStyle w:val="a1"/>
        <w:tblW w:w="9639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60D84" w:rsidRPr="00E91B28">
        <w:trPr>
          <w:trHeight w:val="276"/>
        </w:trPr>
        <w:tc>
          <w:tcPr>
            <w:tcW w:w="9639" w:type="dxa"/>
            <w:shd w:val="clear" w:color="auto" w:fill="C1D59A"/>
          </w:tcPr>
          <w:p w:rsidR="00560D84" w:rsidRPr="00E91B28" w:rsidRDefault="008F4263" w:rsidP="008F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-40"/>
              <w:jc w:val="center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 xml:space="preserve">SOLICITUD PARA EL DESARROLLO DE LA INVESTIGACIÓN </w:t>
            </w:r>
          </w:p>
        </w:tc>
      </w:tr>
      <w:tr w:rsidR="00560D84" w:rsidRPr="00E91B28">
        <w:trPr>
          <w:trHeight w:val="1861"/>
        </w:trPr>
        <w:tc>
          <w:tcPr>
            <w:tcW w:w="9639" w:type="dxa"/>
          </w:tcPr>
          <w:p w:rsidR="00560D84" w:rsidRPr="00E91B28" w:rsidRDefault="008F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Siendo la presente propuesta de investigación de nuestra propia autoría, declaramos que estamos dispuestos y comprometidos con su desarrollo, actuando con imparcialidad, coherencia y justicia en los resultados. En estos términos, solicitamos al Consejo de Revisión Institucional su aprobación para poder llevarla a cabo.</w:t>
            </w:r>
          </w:p>
        </w:tc>
      </w:tr>
      <w:tr w:rsidR="00560D84" w:rsidRPr="00E91B28">
        <w:trPr>
          <w:trHeight w:val="536"/>
        </w:trPr>
        <w:tc>
          <w:tcPr>
            <w:tcW w:w="9639" w:type="dxa"/>
          </w:tcPr>
          <w:p w:rsidR="00560D84" w:rsidRPr="00E91B28" w:rsidRDefault="008F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FECHA:</w:t>
            </w:r>
            <w:r w:rsidR="003F2417" w:rsidRPr="00E91B28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</w:tbl>
    <w:p w:rsidR="00560D84" w:rsidRPr="00E91B28" w:rsidRDefault="00560D8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tbl>
      <w:tblPr>
        <w:tblStyle w:val="a2"/>
        <w:tblW w:w="9680" w:type="dxa"/>
        <w:tblInd w:w="135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680"/>
      </w:tblGrid>
      <w:tr w:rsidR="00560D84" w:rsidRPr="00E91B28">
        <w:trPr>
          <w:trHeight w:val="662"/>
        </w:trPr>
        <w:tc>
          <w:tcPr>
            <w:tcW w:w="9680" w:type="dxa"/>
            <w:tcBorders>
              <w:bottom w:val="single" w:sz="4" w:space="0" w:color="000000"/>
            </w:tcBorders>
            <w:shd w:val="clear" w:color="auto" w:fill="C1D59A"/>
          </w:tcPr>
          <w:p w:rsidR="008F4263" w:rsidRPr="00E91B28" w:rsidRDefault="008F4263" w:rsidP="008F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58" w:right="177" w:hanging="69"/>
              <w:jc w:val="center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DICTAMEN DEL CONSEJO INSTITUCIONAL DE ÉTICA EN INVESTIGACIÓN</w:t>
            </w:r>
          </w:p>
          <w:p w:rsidR="00560D84" w:rsidRPr="00E91B28" w:rsidRDefault="008F4263" w:rsidP="008F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58" w:right="177" w:hanging="69"/>
              <w:jc w:val="center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(O COMITÉ DE ÉTICA)</w:t>
            </w:r>
          </w:p>
        </w:tc>
      </w:tr>
      <w:tr w:rsidR="00560D84" w:rsidRPr="00E91B28">
        <w:trPr>
          <w:trHeight w:val="1764"/>
        </w:trPr>
        <w:tc>
          <w:tcPr>
            <w:tcW w:w="9680" w:type="dxa"/>
            <w:tcBorders>
              <w:top w:val="single" w:sz="4" w:space="0" w:color="000000"/>
              <w:bottom w:val="single" w:sz="4" w:space="0" w:color="000009"/>
            </w:tcBorders>
          </w:tcPr>
          <w:p w:rsidR="00560D84" w:rsidRPr="00E91B28" w:rsidRDefault="008E4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El Consejo Institucional de Ética en Investigación de la Unidad Educativa:</w:t>
            </w:r>
          </w:p>
          <w:p w:rsidR="008E40B5" w:rsidRPr="00E91B28" w:rsidRDefault="008E4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b/>
                <w:color w:val="000000"/>
                <w:sz w:val="24"/>
                <w:szCs w:val="24"/>
              </w:rPr>
            </w:pPr>
          </w:p>
          <w:p w:rsidR="00560D84" w:rsidRPr="00E91B28" w:rsidRDefault="003F2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" w:lineRule="auto"/>
              <w:ind w:left="31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noProof/>
                <w:color w:val="000000"/>
                <w:sz w:val="24"/>
                <w:szCs w:val="24"/>
                <w:lang w:val="pt-BR"/>
              </w:rPr>
              <mc:AlternateContent>
                <mc:Choice Requires="wpg">
                  <w:drawing>
                    <wp:inline distT="0" distB="0" distL="114300" distR="114300">
                      <wp:extent cx="5670550" cy="13970"/>
                      <wp:effectExtent l="0" t="0" r="0" b="0"/>
                      <wp:docPr id="22" name="Agrupar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70550" cy="13970"/>
                                <a:chOff x="2510700" y="3773000"/>
                                <a:chExt cx="5670575" cy="13975"/>
                              </a:xfrm>
                            </wpg:grpSpPr>
                            <wpg:grpSp>
                              <wpg:cNvPr id="2" name="Agrupar 2"/>
                              <wpg:cNvGrpSpPr/>
                              <wpg:grpSpPr>
                                <a:xfrm>
                                  <a:off x="2510725" y="3773015"/>
                                  <a:ext cx="5670550" cy="13950"/>
                                  <a:chOff x="0" y="0"/>
                                  <a:chExt cx="5670550" cy="13950"/>
                                </a:xfrm>
                              </wpg:grpSpPr>
                              <wps:wsp>
                                <wps:cNvPr id="3" name="Retângulo 3"/>
                                <wps:cNvSpPr/>
                                <wps:spPr>
                                  <a:xfrm>
                                    <a:off x="0" y="0"/>
                                    <a:ext cx="5670550" cy="13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60D84" w:rsidRDefault="00560D84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Conector de Seta Reta 4"/>
                                <wps:cNvCnPr/>
                                <wps:spPr>
                                  <a:xfrm>
                                    <a:off x="0" y="6985"/>
                                    <a:ext cx="566991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35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grupar 22" o:spid="_x0000_s1026" style="width:446.5pt;height:1.1pt;mso-position-horizontal-relative:char;mso-position-vertical-relative:line" coordorigin="25107,37730" coordsize="5670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">
                      <v:group id="Agrupar 2" o:spid="_x0000_s1027" style="position:absolute;left:25107;top:37730;width:56705;height:139" coordsize="5670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rect id="Retângulo 3" o:spid="_x0000_s1028" style="position:absolute;width:56705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:rsidR="00560D84" w:rsidRDefault="00560D84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4" o:spid="_x0000_s1029" type="#_x0000_t32" style="position:absolute;top:69;width:56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" filled="t" strokeweight=".37639mm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8E40B5" w:rsidRPr="00E91B28" w:rsidRDefault="008E40B5" w:rsidP="008E4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9"/>
              </w:tabs>
              <w:spacing w:before="3"/>
              <w:ind w:left="42" w:right="1737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declara que el plan de investigación descrito anteriormente está:</w:t>
            </w:r>
          </w:p>
          <w:p w:rsidR="008E40B5" w:rsidRPr="00E91B28" w:rsidRDefault="008E40B5" w:rsidP="008E4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9"/>
              </w:tabs>
              <w:spacing w:before="3"/>
              <w:ind w:left="42" w:right="1737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(   ) Aprobado sin restricciones.</w:t>
            </w:r>
          </w:p>
          <w:p w:rsidR="008E40B5" w:rsidRPr="00E91B28" w:rsidRDefault="008E40B5" w:rsidP="008E4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9"/>
              </w:tabs>
              <w:spacing w:before="3"/>
              <w:ind w:left="42" w:right="1737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(   ) Aprobado con restricciones conforme al documento de autorización de la investigación Anexo 6B.</w:t>
            </w:r>
          </w:p>
          <w:p w:rsidR="00560D84" w:rsidRPr="00E91B28" w:rsidRDefault="008E40B5" w:rsidP="008E4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</w:tabs>
              <w:ind w:left="42" w:right="2398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(   ) No puede ser desarrollado.</w:t>
            </w:r>
          </w:p>
        </w:tc>
      </w:tr>
      <w:tr w:rsidR="00560D84" w:rsidRPr="00E91B28">
        <w:trPr>
          <w:trHeight w:val="661"/>
        </w:trPr>
        <w:tc>
          <w:tcPr>
            <w:tcW w:w="9680" w:type="dxa"/>
            <w:tcBorders>
              <w:top w:val="single" w:sz="4" w:space="0" w:color="000009"/>
              <w:bottom w:val="single" w:sz="4" w:space="0" w:color="000009"/>
            </w:tcBorders>
          </w:tcPr>
          <w:p w:rsidR="008E40B5" w:rsidRPr="00E91B28" w:rsidRDefault="008E40B5" w:rsidP="008E4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Nivel de Riesgo de la Investigación:</w:t>
            </w:r>
          </w:p>
          <w:p w:rsidR="00560D84" w:rsidRPr="00E91B28" w:rsidRDefault="008E40B5" w:rsidP="008E4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(   ) Riesgo Mínimo (   ) Riesgo Superior al Mínimo  (   ) No aplica</w:t>
            </w:r>
          </w:p>
        </w:tc>
      </w:tr>
      <w:tr w:rsidR="00560D84" w:rsidRPr="00E91B28">
        <w:trPr>
          <w:trHeight w:val="938"/>
        </w:trPr>
        <w:tc>
          <w:tcPr>
            <w:tcW w:w="9680" w:type="dxa"/>
            <w:tcBorders>
              <w:top w:val="single" w:sz="4" w:space="0" w:color="000009"/>
              <w:bottom w:val="single" w:sz="4" w:space="0" w:color="000009"/>
            </w:tcBorders>
          </w:tcPr>
          <w:p w:rsidR="000D61CD" w:rsidRPr="00E91B28" w:rsidRDefault="000D61CD" w:rsidP="000D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Necesidad de consentimiento por escrito de los menores para participar en la investigación:</w:t>
            </w:r>
          </w:p>
          <w:p w:rsidR="00560D84" w:rsidRPr="00E91B28" w:rsidRDefault="000D61CD" w:rsidP="000D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9"/>
                <w:tab w:val="left" w:pos="1427"/>
                <w:tab w:val="left" w:pos="2558"/>
              </w:tabs>
              <w:ind w:left="42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(   ) Sí (   ) No (   ) No aplica (no se investiga a menores)</w:t>
            </w:r>
          </w:p>
        </w:tc>
      </w:tr>
      <w:tr w:rsidR="00560D84" w:rsidRPr="00E91B28">
        <w:trPr>
          <w:trHeight w:val="960"/>
        </w:trPr>
        <w:tc>
          <w:tcPr>
            <w:tcW w:w="9680" w:type="dxa"/>
            <w:tcBorders>
              <w:top w:val="single" w:sz="4" w:space="0" w:color="000009"/>
              <w:bottom w:val="single" w:sz="4" w:space="0" w:color="000009"/>
            </w:tcBorders>
          </w:tcPr>
          <w:p w:rsidR="000D61CD" w:rsidRPr="00E91B28" w:rsidRDefault="000D61CD" w:rsidP="000D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lastRenderedPageBreak/>
              <w:t>Necesidad de autorización por escrito de los padres o responsables legales para la investigación con participación de menores:</w:t>
            </w:r>
          </w:p>
          <w:p w:rsidR="00560D84" w:rsidRPr="00E91B28" w:rsidRDefault="000D61CD" w:rsidP="000D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9"/>
                <w:tab w:val="left" w:pos="2426"/>
              </w:tabs>
              <w:ind w:left="42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(   ) Sí (   ) No (   ) No aplica (no se investiga a menores)</w:t>
            </w:r>
          </w:p>
        </w:tc>
      </w:tr>
    </w:tbl>
    <w:p w:rsidR="00560D84" w:rsidRPr="00E91B28" w:rsidRDefault="00560D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3"/>
        <w:tblW w:w="9680" w:type="dxa"/>
        <w:tblInd w:w="13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680"/>
      </w:tblGrid>
      <w:tr w:rsidR="00560D84" w:rsidRPr="00E91B28">
        <w:trPr>
          <w:trHeight w:val="670"/>
        </w:trPr>
        <w:tc>
          <w:tcPr>
            <w:tcW w:w="9680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2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Consentimiento por escrito para personas investigadas mayores de 18 años:</w:t>
            </w:r>
          </w:p>
          <w:p w:rsidR="00560D84" w:rsidRPr="00E91B28" w:rsidRDefault="000D61CD" w:rsidP="000D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9"/>
                <w:tab w:val="left" w:pos="1493"/>
                <w:tab w:val="left" w:pos="2626"/>
              </w:tabs>
              <w:ind w:left="42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(   ) Sí (   ) No (   ) No aplica (no se investiga a mayores de 18 años)</w:t>
            </w:r>
          </w:p>
        </w:tc>
      </w:tr>
      <w:tr w:rsidR="00560D84" w:rsidRPr="00E91B28" w:rsidTr="00E91B28">
        <w:trPr>
          <w:trHeight w:val="385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560D84" w:rsidRPr="00E91B28" w:rsidRDefault="000D61CD" w:rsidP="00E91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2"/>
              <w:jc w:val="center"/>
              <w:rPr>
                <w:b/>
                <w:color w:val="000000"/>
                <w:sz w:val="24"/>
                <w:szCs w:val="24"/>
              </w:rPr>
            </w:pPr>
            <w:r w:rsidRPr="00E91B28">
              <w:rPr>
                <w:b/>
                <w:color w:val="000000"/>
                <w:sz w:val="24"/>
                <w:szCs w:val="24"/>
              </w:rPr>
              <w:t>MIEMBRO REPRESENTANTE DEL CUERPO ESTUDIANTIL DE LA ESCUELA</w:t>
            </w:r>
          </w:p>
        </w:tc>
      </w:tr>
      <w:tr w:rsidR="000D61CD" w:rsidRPr="00E91B28">
        <w:trPr>
          <w:trHeight w:val="575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NOMBRE:</w:t>
            </w:r>
          </w:p>
        </w:tc>
      </w:tr>
      <w:tr w:rsidR="000D61CD" w:rsidRPr="00E91B28">
        <w:trPr>
          <w:trHeight w:val="532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Cargo en la Unidad Escolar:</w:t>
            </w:r>
          </w:p>
        </w:tc>
      </w:tr>
      <w:tr w:rsidR="000D61CD" w:rsidRPr="00E91B28">
        <w:trPr>
          <w:trHeight w:val="546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0D61CD" w:rsidRPr="00E91B28">
        <w:trPr>
          <w:trHeight w:val="707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Firma:</w:t>
            </w:r>
          </w:p>
        </w:tc>
      </w:tr>
      <w:tr w:rsidR="000D61CD" w:rsidRPr="00E91B28" w:rsidTr="00E91B28">
        <w:trPr>
          <w:trHeight w:val="385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0D61CD" w:rsidRPr="00E91B28" w:rsidRDefault="000D61CD" w:rsidP="00E91B28">
            <w:pPr>
              <w:jc w:val="center"/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MIEMBRO DEL CUERPO DE ESPECIALISTAS DE LA ESCUELA</w:t>
            </w:r>
          </w:p>
        </w:tc>
      </w:tr>
      <w:tr w:rsidR="000D61CD" w:rsidRPr="00E91B28">
        <w:trPr>
          <w:trHeight w:val="547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NOMBRE:</w:t>
            </w:r>
          </w:p>
        </w:tc>
      </w:tr>
      <w:tr w:rsidR="000D61CD" w:rsidRPr="00E91B28">
        <w:trPr>
          <w:trHeight w:val="546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Cargo en la Unidad Escolar:</w:t>
            </w:r>
          </w:p>
        </w:tc>
      </w:tr>
      <w:tr w:rsidR="000D61CD" w:rsidRPr="00E91B28">
        <w:trPr>
          <w:trHeight w:val="533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0D61CD" w:rsidRPr="00E91B28">
        <w:trPr>
          <w:trHeight w:val="706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Firma:</w:t>
            </w:r>
          </w:p>
        </w:tc>
      </w:tr>
      <w:tr w:rsidR="000D61CD" w:rsidRPr="00E91B28" w:rsidTr="00E91B28">
        <w:trPr>
          <w:trHeight w:val="386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0D61CD" w:rsidRPr="00E91B28" w:rsidRDefault="000D61CD" w:rsidP="00E91B28">
            <w:pPr>
              <w:jc w:val="center"/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ESPECIALISTA DEL ÁREA DE SALUD</w:t>
            </w:r>
          </w:p>
        </w:tc>
      </w:tr>
      <w:tr w:rsidR="000D61CD" w:rsidRPr="00E91B28">
        <w:trPr>
          <w:trHeight w:val="585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NOMBRE:</w:t>
            </w:r>
          </w:p>
        </w:tc>
      </w:tr>
      <w:tr w:rsidR="000D61CD" w:rsidRPr="00E91B28">
        <w:trPr>
          <w:trHeight w:val="484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Cargo:</w:t>
            </w:r>
          </w:p>
        </w:tc>
      </w:tr>
      <w:tr w:rsidR="000D61CD" w:rsidRPr="00E91B28">
        <w:trPr>
          <w:trHeight w:val="480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0D61CD" w:rsidRPr="00E91B28">
        <w:trPr>
          <w:trHeight w:val="480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Registro en el Consejo Regional (o equivalente):</w:t>
            </w:r>
          </w:p>
        </w:tc>
      </w:tr>
      <w:tr w:rsidR="000D61CD" w:rsidRPr="00E91B28">
        <w:trPr>
          <w:trHeight w:val="707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Firma:</w:t>
            </w:r>
          </w:p>
        </w:tc>
      </w:tr>
      <w:tr w:rsidR="000D61CD" w:rsidRPr="00E91B28" w:rsidTr="00E91B28">
        <w:trPr>
          <w:trHeight w:val="386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  <w:shd w:val="clear" w:color="auto" w:fill="D9D9D9" w:themeFill="background1" w:themeFillShade="D9"/>
          </w:tcPr>
          <w:p w:rsidR="000D61CD" w:rsidRPr="00E91B28" w:rsidRDefault="000D61CD" w:rsidP="00E91B28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E91B28">
              <w:rPr>
                <w:b/>
                <w:sz w:val="24"/>
                <w:szCs w:val="24"/>
              </w:rPr>
              <w:t>DIRECTOR DE LA UNIDAD EDUCATIVA</w:t>
            </w:r>
          </w:p>
        </w:tc>
      </w:tr>
      <w:bookmarkEnd w:id="0"/>
      <w:tr w:rsidR="000D61CD" w:rsidRPr="00E91B28">
        <w:trPr>
          <w:trHeight w:val="465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NOMBRE:</w:t>
            </w:r>
          </w:p>
        </w:tc>
      </w:tr>
      <w:tr w:rsidR="000D61CD" w:rsidRPr="00E91B28">
        <w:trPr>
          <w:trHeight w:val="704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Firma:</w:t>
            </w:r>
          </w:p>
        </w:tc>
      </w:tr>
      <w:tr w:rsidR="000D61CD" w:rsidRPr="00E91B28">
        <w:trPr>
          <w:trHeight w:val="705"/>
        </w:trPr>
        <w:tc>
          <w:tcPr>
            <w:tcW w:w="968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0D61CD" w:rsidRPr="00E91B28" w:rsidRDefault="000D61CD" w:rsidP="000D61CD">
            <w:pPr>
              <w:rPr>
                <w:b/>
                <w:sz w:val="24"/>
                <w:szCs w:val="24"/>
              </w:rPr>
            </w:pPr>
            <w:r w:rsidRPr="00E91B28">
              <w:rPr>
                <w:b/>
                <w:sz w:val="24"/>
                <w:szCs w:val="24"/>
              </w:rPr>
              <w:t>FECHA DEL ANÁLISIS:</w:t>
            </w:r>
          </w:p>
        </w:tc>
      </w:tr>
    </w:tbl>
    <w:p w:rsidR="00560D84" w:rsidRDefault="00560D84"/>
    <w:sectPr w:rsidR="00560D84">
      <w:pgSz w:w="11910" w:h="16840"/>
      <w:pgMar w:top="1580" w:right="980" w:bottom="1020" w:left="980" w:header="0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A2C" w:rsidRDefault="00507A2C">
      <w:r>
        <w:separator/>
      </w:r>
    </w:p>
  </w:endnote>
  <w:endnote w:type="continuationSeparator" w:id="0">
    <w:p w:rsidR="00507A2C" w:rsidRDefault="0050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90" w:rsidRDefault="002632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063675"/>
      <w:docPartObj>
        <w:docPartGallery w:val="Page Numbers (Bottom of Page)"/>
        <w:docPartUnique/>
      </w:docPartObj>
    </w:sdtPr>
    <w:sdtEndPr/>
    <w:sdtContent>
      <w:p w:rsidR="00084320" w:rsidRDefault="0008432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B28" w:rsidRPr="00E91B28">
          <w:rPr>
            <w:noProof/>
            <w:lang w:val="pt-BR"/>
          </w:rPr>
          <w:t>1</w:t>
        </w:r>
        <w:r>
          <w:fldChar w:fldCharType="end"/>
        </w:r>
      </w:p>
    </w:sdtContent>
  </w:sdt>
  <w:p w:rsidR="00560D84" w:rsidRDefault="00560D8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90" w:rsidRDefault="002632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A2C" w:rsidRDefault="00507A2C">
      <w:r>
        <w:separator/>
      </w:r>
    </w:p>
  </w:footnote>
  <w:footnote w:type="continuationSeparator" w:id="0">
    <w:p w:rsidR="00507A2C" w:rsidRDefault="0050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90" w:rsidRDefault="002632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AC" w:rsidRDefault="00B96CAC" w:rsidP="00B96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1A9B4B22" wp14:editId="529E20C8">
          <wp:simplePos x="0" y="0"/>
          <wp:positionH relativeFrom="margin">
            <wp:posOffset>5249545</wp:posOffset>
          </wp:positionH>
          <wp:positionV relativeFrom="topMargin">
            <wp:posOffset>199390</wp:posOffset>
          </wp:positionV>
          <wp:extent cx="480060" cy="571500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175C72CC" wp14:editId="50ACC34A">
          <wp:simplePos x="0" y="0"/>
          <wp:positionH relativeFrom="margin">
            <wp:posOffset>479425</wp:posOffset>
          </wp:positionH>
          <wp:positionV relativeFrom="topMargin">
            <wp:posOffset>228600</wp:posOffset>
          </wp:positionV>
          <wp:extent cx="403860" cy="591185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403860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CCDD28" wp14:editId="644CF0E4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6CAC" w:rsidRPr="00587DBB" w:rsidRDefault="00B96CAC" w:rsidP="00B96CAC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B96CAC" w:rsidRPr="00587DBB" w:rsidRDefault="00B96CAC" w:rsidP="00B96CAC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B96CAC" w:rsidRPr="00587DBB" w:rsidRDefault="00B96CAC" w:rsidP="00B96CAC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CCDD2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margin-left:0;margin-top:-20.3pt;width:351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fEg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" filled="f" stroked="f">
              <v:textbox style="mso-fit-shape-to-text:t">
                <w:txbxContent>
                  <w:p w:rsidR="00B96CAC" w:rsidRPr="00587DBB" w:rsidRDefault="00B96CAC" w:rsidP="00B96CAC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B96CAC" w:rsidRPr="00587DBB" w:rsidRDefault="00B96CAC" w:rsidP="00B96CAC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B96CAC" w:rsidRPr="00587DBB" w:rsidRDefault="00B96CAC" w:rsidP="00B96CAC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60D84" w:rsidRDefault="00560D84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:rsidR="00560D84" w:rsidRDefault="00560D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90" w:rsidRDefault="002632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84"/>
    <w:rsid w:val="00084320"/>
    <w:rsid w:val="000D61CD"/>
    <w:rsid w:val="00263290"/>
    <w:rsid w:val="0032722A"/>
    <w:rsid w:val="003C4A09"/>
    <w:rsid w:val="003F2417"/>
    <w:rsid w:val="00507A2C"/>
    <w:rsid w:val="00560D84"/>
    <w:rsid w:val="007A5DF0"/>
    <w:rsid w:val="00857513"/>
    <w:rsid w:val="00883772"/>
    <w:rsid w:val="008E40B5"/>
    <w:rsid w:val="008F4263"/>
    <w:rsid w:val="0098794A"/>
    <w:rsid w:val="009C6E5D"/>
    <w:rsid w:val="00B96CAC"/>
    <w:rsid w:val="00C114F2"/>
    <w:rsid w:val="00C23136"/>
    <w:rsid w:val="00C841AA"/>
    <w:rsid w:val="00CA729E"/>
    <w:rsid w:val="00CD649A"/>
    <w:rsid w:val="00E91B28"/>
    <w:rsid w:val="00ED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FE31"/>
  <w15:docId w15:val="{D0BD135C-BBD5-4DA0-B62F-811E6FF1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919" w:right="973"/>
      <w:jc w:val="center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"/>
    </w:pPr>
  </w:style>
  <w:style w:type="paragraph" w:styleId="Cabealho">
    <w:name w:val="header"/>
    <w:basedOn w:val="Normal"/>
    <w:link w:val="CabealhoChar"/>
    <w:uiPriority w:val="99"/>
    <w:unhideWhenUsed/>
    <w:rsid w:val="00EC5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C555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5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5554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57" w:type="dxa"/>
        <w:left w:w="170" w:type="dxa"/>
        <w:bottom w:w="57" w:type="dxa"/>
        <w:right w:w="170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8F42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8F4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jikLSbm0kHtx0VPfEU3iWbroxg==">CgMxLjAyCGguZ2pkZ3hzOAByITF5dTRGS05TSTEzMlJVR2xYWkVsME1kM1BYMk5xLUVFbg==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Mary Facchini</cp:lastModifiedBy>
  <cp:revision>14</cp:revision>
  <dcterms:created xsi:type="dcterms:W3CDTF">2021-03-12T18:29:00Z</dcterms:created>
  <dcterms:modified xsi:type="dcterms:W3CDTF">2026-02-24T01:45:00Z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2019-03-16T00:00:00Z</vt:filetime>
  </property>
</Properties>
</file>