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9A" w:rsidRDefault="0053039A" w:rsidP="0053039A">
      <w:pPr>
        <w:ind w:right="-8"/>
        <w:jc w:val="center"/>
        <w:rPr>
          <w:rFonts w:ascii="Arial Black" w:eastAsia="Arial Black" w:hAnsi="Arial Black" w:cs="Arial Black"/>
          <w:b/>
          <w:noProof/>
          <w:color w:val="0000FF"/>
          <w:sz w:val="32"/>
          <w:szCs w:val="32"/>
          <w:u w:val="single"/>
          <w:lang w:val="pt-BR" w:eastAsia="pt-BR" w:bidi="ar-SA"/>
        </w:rPr>
      </w:pPr>
    </w:p>
    <w:p w:rsidR="008A2320" w:rsidRDefault="00AC369B" w:rsidP="00AC369B">
      <w:pPr>
        <w:ind w:right="-8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11B</w:t>
      </w:r>
    </w:p>
    <w:p w:rsidR="008A2320" w:rsidRDefault="008A2320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8A2320" w:rsidRDefault="00CE7F74">
      <w:pP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AUTORIZAÇÃO PARA USO DE DIREITOS INTEL</w:t>
      </w:r>
      <w:r w:rsidR="00AC369B">
        <w:rPr>
          <w:rFonts w:ascii="Arial Black" w:eastAsia="Arial Black" w:hAnsi="Arial Black" w:cs="Arial Black"/>
          <w:b/>
          <w:color w:val="0000FF"/>
          <w:sz w:val="24"/>
          <w:szCs w:val="24"/>
        </w:rPr>
        <w:t>ECTUAIS DE IMAGEM, MARCA E DIREITOS CORRELATOS</w:t>
      </w: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 xml:space="preserve"> – PARA O</w:t>
      </w:r>
      <w:r w:rsidR="00F379EC">
        <w:rPr>
          <w:rFonts w:ascii="Arial Black" w:eastAsia="Arial Black" w:hAnsi="Arial Black" w:cs="Arial Black"/>
          <w:b/>
          <w:color w:val="0000FF"/>
          <w:sz w:val="24"/>
          <w:szCs w:val="24"/>
        </w:rPr>
        <w:t>RIENTADORES E/OU COORIENTADORES</w:t>
      </w:r>
    </w:p>
    <w:p w:rsidR="008A2320" w:rsidRDefault="008A23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5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67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Autorizo também, por este e na melhor forma de direito, gratuitamente e sem qualquer ônus, o Instituto Brasileiro de Iniciação Científica – IBIC, promotor da FEBIC – Feira Brasileira de Iniciação Científica, com sede na cidade de Jaraguá do Sul – Santa Catarina, a divulgar, utilizar e dispor a imagem e voz do </w:t>
      </w:r>
      <w:r w:rsidR="00CE438D">
        <w:rPr>
          <w:color w:val="000000"/>
          <w:sz w:val="23"/>
          <w:szCs w:val="23"/>
        </w:rPr>
        <w:t>projeto</w:t>
      </w:r>
      <w:r>
        <w:rPr>
          <w:color w:val="000000"/>
          <w:sz w:val="23"/>
          <w:szCs w:val="23"/>
        </w:rPr>
        <w:t xml:space="preserve"> apresentado na </w:t>
      </w:r>
      <w:r>
        <w:rPr>
          <w:b/>
          <w:color w:val="000000"/>
          <w:sz w:val="23"/>
          <w:szCs w:val="23"/>
        </w:rPr>
        <w:t>X</w:t>
      </w:r>
      <w:r w:rsidR="00AC369B">
        <w:rPr>
          <w:b/>
          <w:color w:val="000000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 xml:space="preserve"> FEBIC,</w:t>
      </w:r>
      <w:r>
        <w:rPr>
          <w:color w:val="000000"/>
          <w:sz w:val="23"/>
          <w:szCs w:val="23"/>
        </w:rPr>
        <w:t xml:space="preserve"> veiculados de caráter público, em sítio eletrônico da instituição, na íntegra ou em partes, para fins institucionais, educativos, informativos e técnicos.</w:t>
      </w:r>
    </w:p>
    <w:p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4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Declaro ainda estar ciente que esta autorização não transfere ao IBIC, nem </w:t>
      </w:r>
      <w:r>
        <w:rPr>
          <w:sz w:val="23"/>
          <w:szCs w:val="23"/>
        </w:rPr>
        <w:t>à organização</w:t>
      </w:r>
      <w:r>
        <w:rPr>
          <w:color w:val="000000"/>
          <w:sz w:val="23"/>
          <w:szCs w:val="23"/>
        </w:rPr>
        <w:t xml:space="preserve"> da FEBIC, qualquer ônus ou responsabilidade civil e/ou criminal decorrente do conteúdo do material disponibilizado e nest</w:t>
      </w:r>
      <w:r>
        <w:rPr>
          <w:sz w:val="23"/>
          <w:szCs w:val="23"/>
        </w:rPr>
        <w:t>e termo</w:t>
      </w:r>
      <w:r>
        <w:rPr>
          <w:color w:val="000000"/>
          <w:sz w:val="23"/>
          <w:szCs w:val="23"/>
        </w:rPr>
        <w:t xml:space="preserve"> autorizado.</w:t>
      </w:r>
    </w:p>
    <w:p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2" w:right="172" w:firstLine="70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presente autorização é outorgada livre e espontaneamente, não incorrendo a autorizada em qualquer custo ou ônus, seja a que título for, sendo que estas são firmadas em caráter irrevogável, irretratável e por prazo indeterminado. Esta autorização se estende para as etapas virtuais e presenciais da </w:t>
      </w:r>
      <w:r>
        <w:rPr>
          <w:b/>
          <w:color w:val="000000"/>
          <w:sz w:val="23"/>
          <w:szCs w:val="23"/>
        </w:rPr>
        <w:t>X</w:t>
      </w:r>
      <w:r w:rsidR="00AC369B">
        <w:rPr>
          <w:b/>
          <w:color w:val="000000"/>
          <w:sz w:val="23"/>
          <w:szCs w:val="23"/>
        </w:rPr>
        <w:t>I</w:t>
      </w:r>
      <w:r>
        <w:rPr>
          <w:b/>
          <w:color w:val="000000"/>
          <w:sz w:val="23"/>
          <w:szCs w:val="23"/>
        </w:rPr>
        <w:t xml:space="preserve"> FEBIC</w:t>
      </w:r>
      <w:r>
        <w:rPr>
          <w:color w:val="000000"/>
          <w:sz w:val="23"/>
          <w:szCs w:val="23"/>
        </w:rPr>
        <w:t>.</w:t>
      </w:r>
    </w:p>
    <w:p w:rsidR="008A2320" w:rsidRDefault="008A2320" w:rsidP="0053039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color w:val="000000"/>
          <w:sz w:val="27"/>
          <w:szCs w:val="27"/>
        </w:rPr>
      </w:pPr>
    </w:p>
    <w:p w:rsidR="008A2320" w:rsidRDefault="00CE7F74" w:rsidP="0053039A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360" w:lineRule="auto"/>
        <w:ind w:right="119"/>
      </w:pPr>
      <w:r>
        <w:t>N</w:t>
      </w:r>
      <w:r w:rsidR="00AC369B">
        <w:t>ome do Orientador/Coorientador: _________________</w:t>
      </w:r>
      <w:r w:rsidR="008D0EA2">
        <w:t>____</w:t>
      </w:r>
      <w:r w:rsidR="00AC369B">
        <w:t>_______________________ Data de nascimento: ____/____/____</w:t>
      </w:r>
      <w:r>
        <w:t>_.</w:t>
      </w:r>
      <w:r w:rsidR="00AC369B">
        <w:t xml:space="preserve"> </w:t>
      </w:r>
      <w:r w:rsidR="0053039A">
        <w:t>CPF nº</w:t>
      </w:r>
      <w:r>
        <w:t>:</w:t>
      </w:r>
      <w:r w:rsidR="00AC369B">
        <w:t xml:space="preserve"> _____________</w:t>
      </w:r>
      <w:r w:rsidR="00AC369B">
        <w:rPr>
          <w:u w:val="single"/>
        </w:rPr>
        <w:t xml:space="preserve"> </w:t>
      </w:r>
      <w:r w:rsidR="0053039A">
        <w:t>_</w:t>
      </w:r>
      <w:r w:rsidR="00AC369B">
        <w:t>___</w:t>
      </w:r>
      <w:r w:rsidR="008D0EA2">
        <w:t>_</w:t>
      </w:r>
      <w:r w:rsidR="00AC369B">
        <w:t>_________</w:t>
      </w:r>
      <w:r w:rsidR="0053039A">
        <w:t>______</w:t>
      </w:r>
      <w:r>
        <w:t xml:space="preserve"> Email:</w:t>
      </w:r>
      <w:r w:rsidR="0053039A">
        <w:t xml:space="preserve"> ___________</w:t>
      </w:r>
      <w:r>
        <w:rPr>
          <w:u w:val="single"/>
        </w:rPr>
        <w:t xml:space="preserve"> </w:t>
      </w:r>
      <w:r w:rsidR="00AC369B" w:rsidRPr="00AC369B">
        <w:t>__________________</w:t>
      </w:r>
      <w:r w:rsidR="008D0EA2">
        <w:t>_____________________________</w:t>
      </w:r>
      <w:r w:rsidR="00AC369B" w:rsidRPr="00AC369B">
        <w:t>___</w:t>
      </w:r>
      <w:r w:rsidR="0053039A">
        <w:t>____</w:t>
      </w:r>
      <w:r w:rsidR="00AC369B">
        <w:t xml:space="preserve">_ </w:t>
      </w:r>
      <w:r>
        <w:t>Telefone contato</w:t>
      </w:r>
      <w:r w:rsidR="00AC369B">
        <w:t xml:space="preserve"> WhatsApp</w:t>
      </w:r>
      <w:r w:rsidR="0053039A">
        <w:t xml:space="preserve">: (  </w:t>
      </w:r>
      <w:r w:rsidR="008D0EA2">
        <w:t xml:space="preserve">  </w:t>
      </w:r>
      <w:bookmarkStart w:id="0" w:name="_GoBack"/>
      <w:bookmarkEnd w:id="0"/>
      <w:r w:rsidR="00AC369B">
        <w:t xml:space="preserve"> </w:t>
      </w:r>
      <w:r>
        <w:t>)</w:t>
      </w:r>
      <w:r w:rsidR="00AC369B" w:rsidRPr="00AC369B">
        <w:t xml:space="preserve"> _________</w:t>
      </w:r>
      <w:r w:rsidR="0053039A">
        <w:t>__________</w:t>
      </w:r>
    </w:p>
    <w:p w:rsidR="008A2320" w:rsidRDefault="008A2320" w:rsidP="0053039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color w:val="000000"/>
          <w:sz w:val="19"/>
          <w:szCs w:val="19"/>
        </w:rPr>
      </w:pPr>
    </w:p>
    <w:p w:rsidR="0053039A" w:rsidRDefault="0053039A" w:rsidP="0053039A">
      <w:pPr>
        <w:pStyle w:val="Ttulo2"/>
        <w:tabs>
          <w:tab w:val="left" w:pos="1375"/>
          <w:tab w:val="left" w:pos="2107"/>
          <w:tab w:val="left" w:pos="2769"/>
        </w:tabs>
        <w:ind w:left="0" w:right="109"/>
        <w:jc w:val="right"/>
      </w:pPr>
      <w:r>
        <w:t>Local e data: ______________________, _____/_____/________</w:t>
      </w:r>
    </w:p>
    <w:p w:rsidR="0053039A" w:rsidRDefault="0053039A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</w:p>
    <w:p w:rsidR="0053039A" w:rsidRDefault="0053039A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</w:p>
    <w:p w:rsidR="008A2320" w:rsidRDefault="00CE7F74" w:rsidP="005303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</w:t>
      </w:r>
      <w:r>
        <w:rPr>
          <w:sz w:val="20"/>
          <w:szCs w:val="20"/>
        </w:rPr>
        <w:t>_____</w:t>
      </w:r>
      <w:r>
        <w:rPr>
          <w:color w:val="000000"/>
          <w:sz w:val="20"/>
          <w:szCs w:val="20"/>
        </w:rPr>
        <w:t>________</w:t>
      </w:r>
    </w:p>
    <w:p w:rsidR="008A2320" w:rsidRDefault="00CE7F74" w:rsidP="007160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rPr>
          <w:color w:val="000000"/>
          <w:sz w:val="24"/>
          <w:szCs w:val="24"/>
        </w:rPr>
        <w:t>Assinatura do Orientador/Coorientador</w:t>
      </w:r>
      <w:bookmarkStart w:id="1" w:name="_heading=h.gjdgxs" w:colFirst="0" w:colLast="0"/>
      <w:bookmarkEnd w:id="1"/>
    </w:p>
    <w:sectPr w:rsidR="008A2320" w:rsidSect="0053039A">
      <w:headerReference w:type="default" r:id="rId7"/>
      <w:footerReference w:type="default" r:id="rId8"/>
      <w:pgSz w:w="11910" w:h="16840"/>
      <w:pgMar w:top="1580" w:right="711" w:bottom="280" w:left="1134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97" w:rsidRDefault="00441797">
      <w:r>
        <w:separator/>
      </w:r>
    </w:p>
  </w:endnote>
  <w:endnote w:type="continuationSeparator" w:id="0">
    <w:p w:rsidR="00441797" w:rsidRDefault="0044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664524"/>
      <w:docPartObj>
        <w:docPartGallery w:val="Page Numbers (Bottom of Page)"/>
        <w:docPartUnique/>
      </w:docPartObj>
    </w:sdtPr>
    <w:sdtEndPr/>
    <w:sdtContent>
      <w:p w:rsidR="007A09B3" w:rsidRDefault="007A09B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EA2" w:rsidRPr="008D0EA2">
          <w:rPr>
            <w:noProof/>
            <w:lang w:val="pt-BR"/>
          </w:rPr>
          <w:t>1</w:t>
        </w:r>
        <w:r>
          <w:fldChar w:fldCharType="end"/>
        </w:r>
      </w:p>
    </w:sdtContent>
  </w:sdt>
  <w:p w:rsidR="008A2320" w:rsidRDefault="008A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97" w:rsidRDefault="00441797">
      <w:r>
        <w:separator/>
      </w:r>
    </w:p>
  </w:footnote>
  <w:footnote w:type="continuationSeparator" w:id="0">
    <w:p w:rsidR="00441797" w:rsidRDefault="0044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320" w:rsidRDefault="00716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 wp14:anchorId="1FFE0686" wp14:editId="6F4D02BE">
          <wp:simplePos x="0" y="0"/>
          <wp:positionH relativeFrom="margin">
            <wp:posOffset>5782945</wp:posOffset>
          </wp:positionH>
          <wp:positionV relativeFrom="margin">
            <wp:posOffset>-718820</wp:posOffset>
          </wp:positionV>
          <wp:extent cx="497840" cy="550545"/>
          <wp:effectExtent l="0" t="0" r="0" b="0"/>
          <wp:wrapSquare wrapText="bothSides" distT="0" distB="0" distL="114300" distR="11430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039A">
      <w:rPr>
        <w:noProof/>
        <w:color w:val="000000"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2D1C172C" wp14:editId="29B1AB1B">
          <wp:simplePos x="0" y="0"/>
          <wp:positionH relativeFrom="margin">
            <wp:posOffset>-22860</wp:posOffset>
          </wp:positionH>
          <wp:positionV relativeFrom="topMargin">
            <wp:posOffset>355600</wp:posOffset>
          </wp:positionV>
          <wp:extent cx="329565" cy="60960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039A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A1070A3" wp14:editId="53BDF435">
              <wp:simplePos x="0" y="0"/>
              <wp:positionH relativeFrom="page">
                <wp:posOffset>1245870</wp:posOffset>
              </wp:positionH>
              <wp:positionV relativeFrom="paragraph">
                <wp:posOffset>-234950</wp:posOffset>
              </wp:positionV>
              <wp:extent cx="5158739" cy="1030604"/>
              <wp:effectExtent l="0" t="0" r="4445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039A" w:rsidRPr="00E47386" w:rsidRDefault="0053039A" w:rsidP="0053039A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:rsidR="0053039A" w:rsidRDefault="0053039A" w:rsidP="0053039A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:rsidR="0053039A" w:rsidRPr="00FF1E88" w:rsidRDefault="0053039A" w:rsidP="0053039A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070A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8.1pt;margin-top:-18.5pt;width:406.2pt;height:81.15pt;z-index:25166131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" stroked="f">
              <v:textbox style="mso-fit-shape-to-text:t">
                <w:txbxContent>
                  <w:p w:rsidR="0053039A" w:rsidRPr="00E47386" w:rsidRDefault="0053039A" w:rsidP="0053039A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:rsidR="0053039A" w:rsidRDefault="0053039A" w:rsidP="0053039A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:rsidR="0053039A" w:rsidRPr="00FF1E88" w:rsidRDefault="0053039A" w:rsidP="0053039A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20"/>
    <w:rsid w:val="000A100F"/>
    <w:rsid w:val="003D3987"/>
    <w:rsid w:val="00441797"/>
    <w:rsid w:val="0053039A"/>
    <w:rsid w:val="007160E3"/>
    <w:rsid w:val="007A09B3"/>
    <w:rsid w:val="0080684F"/>
    <w:rsid w:val="008A2320"/>
    <w:rsid w:val="008D0EA2"/>
    <w:rsid w:val="00AC369B"/>
    <w:rsid w:val="00C12A0A"/>
    <w:rsid w:val="00CE438D"/>
    <w:rsid w:val="00CE7F74"/>
    <w:rsid w:val="00D44117"/>
    <w:rsid w:val="00F3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D39D"/>
  <w15:docId w15:val="{8C36BA3A-BBC1-4C17-B02B-FEEB6304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6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C60E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C6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0E3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0ixAo/pqbUgN9EHj8gsWXU01w==">CgMxLjAyCGguZ2pkZ3hzOAByITEtRk03d3p3RldwS1NQeHFkek54ZHZsZ0NfMF81SjNTbw==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2020-09-23T16:36:00Z</dcterms:created>
  <dcterms:modified xsi:type="dcterms:W3CDTF">2026-02-24T13:42:00Z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